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38E1B" w14:textId="77777777" w:rsidR="006D6729" w:rsidRDefault="006D6729" w:rsidP="00F34F0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Bold"/>
          <w:b/>
          <w:bCs/>
          <w:color w:val="3D5E70" w:themeColor="text1"/>
          <w:sz w:val="32"/>
          <w:szCs w:val="28"/>
        </w:rPr>
      </w:pPr>
      <w:bookmarkStart w:id="0" w:name="_GoBack"/>
      <w:bookmarkEnd w:id="0"/>
    </w:p>
    <w:p w14:paraId="620D9A32" w14:textId="1FC3E5BC" w:rsidR="000F32BC" w:rsidRDefault="000F32BC" w:rsidP="000F32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B6CD64" w:themeColor="accent4"/>
          <w:sz w:val="28"/>
          <w:szCs w:val="28"/>
        </w:rPr>
      </w:pPr>
    </w:p>
    <w:p w14:paraId="39511545" w14:textId="76A9C5D7" w:rsidR="009C66A1" w:rsidRDefault="009C66A1" w:rsidP="000F32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B6CD64" w:themeColor="accent4"/>
          <w:sz w:val="28"/>
          <w:szCs w:val="28"/>
        </w:rPr>
      </w:pPr>
    </w:p>
    <w:p w14:paraId="6A17B7C6" w14:textId="2AF20BB6" w:rsidR="009C66A1" w:rsidRDefault="009C66A1" w:rsidP="000F32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B6CD64" w:themeColor="accent4"/>
          <w:sz w:val="28"/>
          <w:szCs w:val="28"/>
        </w:rPr>
      </w:pPr>
    </w:p>
    <w:p w14:paraId="22B8045C" w14:textId="088BFC97" w:rsidR="009C66A1" w:rsidRDefault="009C66A1" w:rsidP="000F32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B6CD64" w:themeColor="accent4"/>
          <w:sz w:val="28"/>
          <w:szCs w:val="28"/>
        </w:rPr>
      </w:pPr>
    </w:p>
    <w:p w14:paraId="7D65E50C" w14:textId="77777777" w:rsidR="009C66A1" w:rsidRDefault="009C66A1" w:rsidP="000F32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B6CD64" w:themeColor="accent4"/>
          <w:sz w:val="28"/>
          <w:szCs w:val="28"/>
        </w:rPr>
      </w:pPr>
    </w:p>
    <w:p w14:paraId="4DCE77D3" w14:textId="3E8489DA" w:rsidR="000F32BC" w:rsidRDefault="000F32BC" w:rsidP="000F32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B6CD64" w:themeColor="accent4"/>
          <w:sz w:val="28"/>
          <w:szCs w:val="28"/>
        </w:rPr>
      </w:pPr>
    </w:p>
    <w:p w14:paraId="6C2EDF40" w14:textId="77777777" w:rsidR="009C66A1" w:rsidRDefault="009C66A1" w:rsidP="009C66A1">
      <w:pPr>
        <w:jc w:val="center"/>
      </w:pPr>
      <w:r>
        <w:rPr>
          <w:noProof/>
          <w:lang w:eastAsia="fr-FR"/>
        </w:rPr>
        <w:drawing>
          <wp:inline distT="0" distB="0" distL="0" distR="0" wp14:anchorId="2D92BFB0" wp14:editId="0E61F04C">
            <wp:extent cx="3784583" cy="1093682"/>
            <wp:effectExtent l="0" t="0" r="6985" b="0"/>
            <wp:docPr id="1" name="Imag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C724A4-6C12-4FE4-990E-4D3B25ED64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C724A4-6C12-4FE4-990E-4D3B25ED64C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982" cy="115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516D4F7" w14:textId="7D8A3E1C" w:rsidR="009C66A1" w:rsidRDefault="009C66A1" w:rsidP="009C66A1">
      <w:pPr>
        <w:jc w:val="center"/>
      </w:pPr>
    </w:p>
    <w:p w14:paraId="3B7DA6EB" w14:textId="5E794AD4" w:rsidR="00CE3409" w:rsidRDefault="00CE3409" w:rsidP="009C66A1">
      <w:pPr>
        <w:jc w:val="center"/>
      </w:pPr>
    </w:p>
    <w:p w14:paraId="6E388F77" w14:textId="5969420E" w:rsidR="00CE3409" w:rsidRDefault="006D0B36" w:rsidP="009C66A1">
      <w:pPr>
        <w:jc w:val="center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36180A13" wp14:editId="326CD240">
                <wp:extent cx="5562600" cy="1676400"/>
                <wp:effectExtent l="0" t="0" r="0" b="0"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6764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9A8D3" w14:textId="77777777" w:rsidR="006D0B36" w:rsidRPr="006D0B36" w:rsidRDefault="006D0B36" w:rsidP="006D0B3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6D0B3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Saison 2 </w:t>
                            </w:r>
                          </w:p>
                          <w:p w14:paraId="24A45D75" w14:textId="77777777" w:rsidR="00257B78" w:rsidRDefault="006D0B36" w:rsidP="00257B78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36"/>
                              </w:rPr>
                            </w:pPr>
                            <w:r w:rsidRPr="006D0B36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36"/>
                              </w:rPr>
                              <w:t xml:space="preserve">Duplication de dispositifs </w:t>
                            </w:r>
                          </w:p>
                          <w:p w14:paraId="7EFE976A" w14:textId="62C46D5C" w:rsidR="006D0B36" w:rsidRPr="006D0B36" w:rsidRDefault="006D0B36" w:rsidP="00257B78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36"/>
                              </w:rPr>
                            </w:pPr>
                            <w:r w:rsidRPr="006D0B36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36"/>
                              </w:rPr>
                              <w:t xml:space="preserve">destinés aux aidants </w:t>
                            </w:r>
                          </w:p>
                          <w:p w14:paraId="1179A71F" w14:textId="34BBF5C8" w:rsidR="006D0B36" w:rsidRPr="006D0B36" w:rsidRDefault="006D0B36" w:rsidP="006D0B3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9D0C45D" w14:textId="4909DAEF" w:rsidR="006D0B36" w:rsidRPr="006D0B36" w:rsidRDefault="006D0B36" w:rsidP="006D0B3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A20D0AD" w14:textId="77F24C1E" w:rsidR="006D0B36" w:rsidRDefault="006D0B36" w:rsidP="006D0B36">
                            <w:pPr>
                              <w:jc w:val="center"/>
                            </w:pPr>
                          </w:p>
                          <w:p w14:paraId="255F21D9" w14:textId="77777777" w:rsidR="006D0B36" w:rsidRDefault="006D0B36" w:rsidP="006D0B36">
                            <w:pPr>
                              <w:jc w:val="center"/>
                            </w:pPr>
                          </w:p>
                          <w:p w14:paraId="247AC52A" w14:textId="14EA9595" w:rsidR="006D0B36" w:rsidRDefault="006D0B36" w:rsidP="006D0B36">
                            <w:pPr>
                              <w:jc w:val="center"/>
                            </w:pPr>
                          </w:p>
                          <w:p w14:paraId="06793DE3" w14:textId="7447EF40" w:rsidR="006D0B36" w:rsidRDefault="006D0B36" w:rsidP="006D0B36">
                            <w:pPr>
                              <w:jc w:val="center"/>
                            </w:pPr>
                          </w:p>
                          <w:p w14:paraId="06B25686" w14:textId="02AE184B" w:rsidR="006D0B36" w:rsidRDefault="006D0B36" w:rsidP="006D0B36">
                            <w:pPr>
                              <w:jc w:val="center"/>
                            </w:pPr>
                          </w:p>
                          <w:p w14:paraId="6BE69EE7" w14:textId="096B03D4" w:rsidR="006D0B36" w:rsidRDefault="006D0B36" w:rsidP="006D0B36">
                            <w:pPr>
                              <w:jc w:val="center"/>
                            </w:pPr>
                          </w:p>
                          <w:p w14:paraId="697E8274" w14:textId="355F7CF3" w:rsidR="006D0B36" w:rsidRDefault="006D0B36" w:rsidP="006D0B36">
                            <w:pPr>
                              <w:jc w:val="center"/>
                            </w:pPr>
                          </w:p>
                          <w:p w14:paraId="2B4943D4" w14:textId="77777777" w:rsidR="006D0B36" w:rsidRDefault="006D0B36" w:rsidP="006D0B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180A13" id="Rectangle : coins arrondis 2" o:spid="_x0000_s1026" style="width:438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" fillcolor="#3d5e70 [3204]" stroked="f" strokeweight="1pt">
                <v:stroke joinstyle="miter"/>
                <v:textbox>
                  <w:txbxContent>
                    <w:p w14:paraId="60E9A8D3" w14:textId="77777777" w:rsidR="006D0B36" w:rsidRPr="006D0B36" w:rsidRDefault="006D0B36" w:rsidP="006D0B36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</w:pPr>
                      <w:r w:rsidRPr="006D0B36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Saison 2 </w:t>
                      </w:r>
                    </w:p>
                    <w:p w14:paraId="24A45D75" w14:textId="77777777" w:rsidR="00257B78" w:rsidRDefault="006D0B36" w:rsidP="00257B78">
                      <w:pPr>
                        <w:jc w:val="center"/>
                        <w:rPr>
                          <w:rFonts w:ascii="Century Gothic" w:hAnsi="Century Gothic"/>
                          <w:i/>
                          <w:color w:val="FFFFFF" w:themeColor="background1"/>
                          <w:sz w:val="36"/>
                        </w:rPr>
                      </w:pPr>
                      <w:r w:rsidRPr="006D0B36">
                        <w:rPr>
                          <w:rFonts w:ascii="Century Gothic" w:hAnsi="Century Gothic"/>
                          <w:i/>
                          <w:color w:val="FFFFFF" w:themeColor="background1"/>
                          <w:sz w:val="36"/>
                        </w:rPr>
                        <w:t xml:space="preserve">Duplication de dispositifs </w:t>
                      </w:r>
                    </w:p>
                    <w:p w14:paraId="7EFE976A" w14:textId="62C46D5C" w:rsidR="006D0B36" w:rsidRPr="006D0B36" w:rsidRDefault="006D0B36" w:rsidP="00257B78">
                      <w:pPr>
                        <w:jc w:val="center"/>
                        <w:rPr>
                          <w:rFonts w:ascii="Century Gothic" w:hAnsi="Century Gothic"/>
                          <w:i/>
                          <w:color w:val="FFFFFF" w:themeColor="background1"/>
                          <w:sz w:val="36"/>
                        </w:rPr>
                      </w:pPr>
                      <w:proofErr w:type="gramStart"/>
                      <w:r w:rsidRPr="006D0B36">
                        <w:rPr>
                          <w:rFonts w:ascii="Century Gothic" w:hAnsi="Century Gothic"/>
                          <w:i/>
                          <w:color w:val="FFFFFF" w:themeColor="background1"/>
                          <w:sz w:val="36"/>
                        </w:rPr>
                        <w:t>destinés</w:t>
                      </w:r>
                      <w:proofErr w:type="gramEnd"/>
                      <w:r w:rsidRPr="006D0B36">
                        <w:rPr>
                          <w:rFonts w:ascii="Century Gothic" w:hAnsi="Century Gothic"/>
                          <w:i/>
                          <w:color w:val="FFFFFF" w:themeColor="background1"/>
                          <w:sz w:val="36"/>
                        </w:rPr>
                        <w:t xml:space="preserve"> aux aidants </w:t>
                      </w:r>
                    </w:p>
                    <w:p w14:paraId="1179A71F" w14:textId="34BBF5C8" w:rsidR="006D0B36" w:rsidRPr="006D0B36" w:rsidRDefault="006D0B36" w:rsidP="006D0B3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9D0C45D" w14:textId="4909DAEF" w:rsidR="006D0B36" w:rsidRPr="006D0B36" w:rsidRDefault="006D0B36" w:rsidP="006D0B3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A20D0AD" w14:textId="77F24C1E" w:rsidR="006D0B36" w:rsidRDefault="006D0B36" w:rsidP="006D0B36">
                      <w:pPr>
                        <w:jc w:val="center"/>
                      </w:pPr>
                    </w:p>
                    <w:p w14:paraId="255F21D9" w14:textId="77777777" w:rsidR="006D0B36" w:rsidRDefault="006D0B36" w:rsidP="006D0B36">
                      <w:pPr>
                        <w:jc w:val="center"/>
                      </w:pPr>
                    </w:p>
                    <w:p w14:paraId="247AC52A" w14:textId="14EA9595" w:rsidR="006D0B36" w:rsidRDefault="006D0B36" w:rsidP="006D0B36">
                      <w:pPr>
                        <w:jc w:val="center"/>
                      </w:pPr>
                    </w:p>
                    <w:p w14:paraId="06793DE3" w14:textId="7447EF40" w:rsidR="006D0B36" w:rsidRDefault="006D0B36" w:rsidP="006D0B36">
                      <w:pPr>
                        <w:jc w:val="center"/>
                      </w:pPr>
                    </w:p>
                    <w:p w14:paraId="06B25686" w14:textId="02AE184B" w:rsidR="006D0B36" w:rsidRDefault="006D0B36" w:rsidP="006D0B36">
                      <w:pPr>
                        <w:jc w:val="center"/>
                      </w:pPr>
                    </w:p>
                    <w:p w14:paraId="6BE69EE7" w14:textId="096B03D4" w:rsidR="006D0B36" w:rsidRDefault="006D0B36" w:rsidP="006D0B36">
                      <w:pPr>
                        <w:jc w:val="center"/>
                      </w:pPr>
                    </w:p>
                    <w:p w14:paraId="697E8274" w14:textId="355F7CF3" w:rsidR="006D0B36" w:rsidRDefault="006D0B36" w:rsidP="006D0B36">
                      <w:pPr>
                        <w:jc w:val="center"/>
                      </w:pPr>
                    </w:p>
                    <w:p w14:paraId="2B4943D4" w14:textId="77777777" w:rsidR="006D0B36" w:rsidRDefault="006D0B36" w:rsidP="006D0B36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DA1CCE4" w14:textId="77777777" w:rsidR="009C66A1" w:rsidRPr="006D0B36" w:rsidRDefault="009C66A1" w:rsidP="009C66A1">
      <w:pPr>
        <w:jc w:val="center"/>
        <w:rPr>
          <w:sz w:val="48"/>
        </w:rPr>
      </w:pPr>
    </w:p>
    <w:p w14:paraId="47F4C59F" w14:textId="1FCB9301" w:rsidR="009C66A1" w:rsidRDefault="009C66A1" w:rsidP="006D0B3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Bold"/>
          <w:b/>
          <w:bCs/>
          <w:color w:val="FF944B"/>
          <w:sz w:val="56"/>
          <w:szCs w:val="28"/>
        </w:rPr>
      </w:pPr>
      <w:r w:rsidRPr="006D0B36">
        <w:rPr>
          <w:rFonts w:ascii="Century Gothic" w:hAnsi="Century Gothic" w:cs="Calibri-Bold"/>
          <w:b/>
          <w:bCs/>
          <w:color w:val="FF944B"/>
          <w:sz w:val="56"/>
          <w:szCs w:val="28"/>
        </w:rPr>
        <w:t>Formulaire de candidature</w:t>
      </w:r>
    </w:p>
    <w:p w14:paraId="5FD35A3D" w14:textId="77777777" w:rsidR="00A15D7F" w:rsidRDefault="00A15D7F" w:rsidP="006D0B3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Bold"/>
          <w:b/>
          <w:bCs/>
          <w:color w:val="FF944B"/>
          <w:sz w:val="56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5D7F" w14:paraId="610FC85B" w14:textId="77777777" w:rsidTr="00A15D7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F944B"/>
          </w:tcPr>
          <w:p w14:paraId="7CC53BEB" w14:textId="3598AF44" w:rsidR="00A15D7F" w:rsidRPr="00A15D7F" w:rsidRDefault="00A15D7F" w:rsidP="00A15D7F">
            <w:pPr>
              <w:tabs>
                <w:tab w:val="left" w:pos="3801"/>
              </w:tabs>
              <w:autoSpaceDE w:val="0"/>
              <w:autoSpaceDN w:val="0"/>
              <w:adjustRightInd w:val="0"/>
              <w:rPr>
                <w:rFonts w:ascii="Century Gothic" w:hAnsi="Century Gothic" w:cs="Calibri-Bold"/>
                <w:bCs/>
                <w:color w:val="3D5E70" w:themeColor="text1"/>
                <w:sz w:val="8"/>
                <w:szCs w:val="28"/>
              </w:rPr>
            </w:pPr>
            <w:r>
              <w:rPr>
                <w:rFonts w:ascii="Century Gothic" w:hAnsi="Century Gothic" w:cs="Calibri-Bold"/>
                <w:bCs/>
                <w:color w:val="3D5E70" w:themeColor="text1"/>
                <w:sz w:val="32"/>
                <w:szCs w:val="28"/>
              </w:rPr>
              <w:tab/>
            </w:r>
          </w:p>
          <w:p w14:paraId="008B2029" w14:textId="7A49D033" w:rsidR="00A15D7F" w:rsidRPr="00A15D7F" w:rsidRDefault="00A15D7F" w:rsidP="00A15D7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-Bold"/>
                <w:bCs/>
                <w:color w:val="3D5E70" w:themeColor="text1"/>
                <w:sz w:val="32"/>
                <w:szCs w:val="28"/>
              </w:rPr>
            </w:pPr>
            <w:r w:rsidRPr="00A15D7F">
              <w:rPr>
                <w:rFonts w:ascii="Century Gothic" w:hAnsi="Century Gothic" w:cs="Calibri-Bold"/>
                <w:bCs/>
                <w:color w:val="3D5E70" w:themeColor="text1"/>
                <w:sz w:val="32"/>
                <w:szCs w:val="28"/>
              </w:rPr>
              <w:t>A transmettre à</w:t>
            </w:r>
          </w:p>
          <w:p w14:paraId="2438699F" w14:textId="18086B18" w:rsidR="00A15D7F" w:rsidRDefault="00751E02" w:rsidP="00A15D7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-Bold"/>
                <w:b/>
                <w:bCs/>
                <w:color w:val="3D5E70" w:themeColor="text1"/>
                <w:sz w:val="32"/>
                <w:szCs w:val="28"/>
              </w:rPr>
            </w:pPr>
            <w:hyperlink r:id="rId9" w:history="1">
              <w:r w:rsidR="00A15D7F" w:rsidRPr="00A15D7F">
                <w:rPr>
                  <w:rStyle w:val="Lienhypertexte"/>
                  <w:rFonts w:ascii="Century Gothic" w:hAnsi="Century Gothic" w:cs="Calibri-Bold"/>
                  <w:b/>
                  <w:bCs/>
                  <w:color w:val="3D5E70" w:themeColor="text1"/>
                  <w:sz w:val="32"/>
                  <w:szCs w:val="28"/>
                </w:rPr>
                <w:t>generateursolidarite@unapei.org</w:t>
              </w:r>
            </w:hyperlink>
          </w:p>
          <w:p w14:paraId="1601419A" w14:textId="77777777" w:rsidR="00A15D7F" w:rsidRPr="00A15D7F" w:rsidRDefault="00A15D7F" w:rsidP="00A15D7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-Bold"/>
                <w:b/>
                <w:bCs/>
                <w:color w:val="3D5E70" w:themeColor="text1"/>
                <w:sz w:val="32"/>
                <w:szCs w:val="28"/>
              </w:rPr>
            </w:pPr>
          </w:p>
          <w:p w14:paraId="7116BC03" w14:textId="3D3E3F1F" w:rsidR="00A15D7F" w:rsidRPr="00A15D7F" w:rsidRDefault="00A15D7F" w:rsidP="00A15D7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-Bold"/>
                <w:bCs/>
                <w:color w:val="3D5E70" w:themeColor="text1"/>
                <w:sz w:val="32"/>
                <w:szCs w:val="28"/>
              </w:rPr>
            </w:pPr>
            <w:r w:rsidRPr="00A15D7F">
              <w:rPr>
                <w:rFonts w:ascii="Century Gothic" w:hAnsi="Century Gothic" w:cs="Calibri-Bold"/>
                <w:bCs/>
                <w:color w:val="3D5E70" w:themeColor="text1"/>
                <w:sz w:val="32"/>
                <w:szCs w:val="28"/>
              </w:rPr>
              <w:t>Avant le</w:t>
            </w:r>
          </w:p>
          <w:p w14:paraId="7A2F0E70" w14:textId="4C114C81" w:rsidR="00A15D7F" w:rsidRPr="00A15D7F" w:rsidRDefault="00030B91" w:rsidP="00A15D7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-Bold"/>
                <w:b/>
                <w:bCs/>
                <w:color w:val="3D5E70" w:themeColor="text1"/>
                <w:sz w:val="40"/>
                <w:szCs w:val="28"/>
              </w:rPr>
            </w:pPr>
            <w:r>
              <w:rPr>
                <w:rFonts w:ascii="Century Gothic" w:hAnsi="Century Gothic" w:cs="Calibri-Bold"/>
                <w:b/>
                <w:bCs/>
                <w:color w:val="3D5E70" w:themeColor="text1"/>
                <w:sz w:val="40"/>
                <w:szCs w:val="28"/>
              </w:rPr>
              <w:t>Vendredi 11</w:t>
            </w:r>
            <w:r w:rsidR="00A15D7F" w:rsidRPr="00A15D7F">
              <w:rPr>
                <w:rFonts w:ascii="Century Gothic" w:hAnsi="Century Gothic" w:cs="Calibri-Bold"/>
                <w:b/>
                <w:bCs/>
                <w:color w:val="3D5E70" w:themeColor="text1"/>
                <w:sz w:val="40"/>
                <w:szCs w:val="28"/>
              </w:rPr>
              <w:t xml:space="preserve"> </w:t>
            </w:r>
            <w:r>
              <w:rPr>
                <w:rFonts w:ascii="Century Gothic" w:hAnsi="Century Gothic" w:cs="Calibri-Bold"/>
                <w:b/>
                <w:bCs/>
                <w:color w:val="3D5E70" w:themeColor="text1"/>
                <w:sz w:val="40"/>
                <w:szCs w:val="28"/>
              </w:rPr>
              <w:t>février 2022</w:t>
            </w:r>
          </w:p>
          <w:p w14:paraId="62D6AF4B" w14:textId="493E682B" w:rsidR="00A15D7F" w:rsidRPr="00A15D7F" w:rsidRDefault="00A15D7F" w:rsidP="00A15D7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-Bold"/>
                <w:b/>
                <w:bCs/>
                <w:color w:val="FF944B"/>
                <w:sz w:val="18"/>
                <w:szCs w:val="28"/>
              </w:rPr>
            </w:pPr>
          </w:p>
        </w:tc>
      </w:tr>
    </w:tbl>
    <w:p w14:paraId="5BB7AA9E" w14:textId="3019687C" w:rsidR="00A15D7F" w:rsidRDefault="00A15D7F" w:rsidP="006D0B3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Bold"/>
          <w:b/>
          <w:bCs/>
          <w:color w:val="FF944B"/>
          <w:sz w:val="56"/>
          <w:szCs w:val="28"/>
        </w:rPr>
      </w:pPr>
    </w:p>
    <w:p w14:paraId="262D6A63" w14:textId="5D377F2D" w:rsidR="009C66A1" w:rsidRDefault="009C66A1" w:rsidP="009C66A1">
      <w:pPr>
        <w:jc w:val="center"/>
      </w:pPr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E3093" w14:paraId="4F8B5222" w14:textId="77777777" w:rsidTr="006D6729">
        <w:tc>
          <w:tcPr>
            <w:tcW w:w="9062" w:type="dxa"/>
            <w:shd w:val="clear" w:color="auto" w:fill="3D5E70" w:themeFill="text1"/>
          </w:tcPr>
          <w:p w14:paraId="30511406" w14:textId="67B1AC57" w:rsidR="000E3093" w:rsidRPr="000E3093" w:rsidRDefault="000E3093" w:rsidP="000F32BC">
            <w:pPr>
              <w:autoSpaceDE w:val="0"/>
              <w:autoSpaceDN w:val="0"/>
              <w:adjustRightInd w:val="0"/>
              <w:rPr>
                <w:rFonts w:ascii="Century Gothic" w:hAnsi="Century Gothic" w:cs="Calibri-Bold"/>
                <w:b/>
                <w:bCs/>
                <w:color w:val="B6CD64" w:themeColor="accent4"/>
                <w:sz w:val="10"/>
                <w:szCs w:val="28"/>
              </w:rPr>
            </w:pPr>
          </w:p>
          <w:p w14:paraId="31A29DDC" w14:textId="02BED52B" w:rsidR="000E3093" w:rsidRPr="000E3093" w:rsidRDefault="000E3093" w:rsidP="000E3093">
            <w:pPr>
              <w:autoSpaceDE w:val="0"/>
              <w:autoSpaceDN w:val="0"/>
              <w:adjustRightInd w:val="0"/>
              <w:rPr>
                <w:rFonts w:ascii="Century Gothic" w:hAnsi="Century Gothic" w:cs="Calibri-Bold"/>
                <w:b/>
                <w:bCs/>
                <w:color w:val="FFFFFF" w:themeColor="background1"/>
                <w:sz w:val="28"/>
                <w:szCs w:val="28"/>
              </w:rPr>
            </w:pPr>
            <w:r w:rsidRPr="000E3093">
              <w:rPr>
                <w:rFonts w:ascii="Century Gothic" w:hAnsi="Century Gothic" w:cs="Calibri-Bold"/>
                <w:b/>
                <w:bCs/>
                <w:color w:val="FFFFFF" w:themeColor="background1"/>
                <w:sz w:val="28"/>
                <w:szCs w:val="28"/>
              </w:rPr>
              <w:t xml:space="preserve">A. Fiche d’identité </w:t>
            </w:r>
            <w:r w:rsidR="00ED5587">
              <w:rPr>
                <w:rFonts w:ascii="Century Gothic" w:hAnsi="Century Gothic" w:cs="Calibri-Bold"/>
                <w:bCs/>
                <w:color w:val="FFFFFF" w:themeColor="background1"/>
                <w:sz w:val="28"/>
                <w:szCs w:val="28"/>
              </w:rPr>
              <w:t xml:space="preserve">de votre structure </w:t>
            </w:r>
            <w:r w:rsidRPr="000E3093">
              <w:rPr>
                <w:rFonts w:ascii="Century Gothic" w:hAnsi="Century Gothic" w:cs="Calibri-Bold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30769051" w14:textId="317A0871" w:rsidR="000E3093" w:rsidRPr="000E3093" w:rsidRDefault="000E3093" w:rsidP="000E3093">
            <w:pPr>
              <w:rPr>
                <w:sz w:val="10"/>
                <w:szCs w:val="10"/>
              </w:rPr>
            </w:pPr>
            <w:r w:rsidRPr="000E3093">
              <w:rPr>
                <w:color w:val="3D5E70" w:themeColor="text1"/>
              </w:rPr>
              <w:t xml:space="preserve"> </w:t>
            </w:r>
          </w:p>
        </w:tc>
      </w:tr>
      <w:tr w:rsidR="000E3093" w14:paraId="1BDC4E29" w14:textId="77777777" w:rsidTr="006D6729">
        <w:tc>
          <w:tcPr>
            <w:tcW w:w="9062" w:type="dxa"/>
          </w:tcPr>
          <w:p w14:paraId="30D00AF2" w14:textId="77777777" w:rsidR="000E3093" w:rsidRPr="000E3093" w:rsidRDefault="000E3093" w:rsidP="000E3093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</w:rPr>
            </w:pPr>
          </w:p>
          <w:p w14:paraId="6A2C1377" w14:textId="23A93227" w:rsidR="000E3093" w:rsidRDefault="000E3093" w:rsidP="000E309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</w:rPr>
            </w:pPr>
            <w:r>
              <w:rPr>
                <w:rFonts w:ascii="Century Gothic" w:hAnsi="Century Gothic" w:cs="Calibri-Bold"/>
                <w:b/>
                <w:bCs/>
                <w:color w:val="224475"/>
              </w:rPr>
              <w:t xml:space="preserve">Identité </w:t>
            </w:r>
            <w:r w:rsidRPr="000E3093">
              <w:rPr>
                <w:rFonts w:ascii="Century Gothic" w:hAnsi="Century Gothic" w:cs="Calibri-Bold"/>
                <w:bCs/>
                <w:i/>
                <w:color w:val="224475"/>
              </w:rPr>
              <w:t xml:space="preserve">de </w:t>
            </w:r>
            <w:r w:rsidR="00693EB7">
              <w:rPr>
                <w:rFonts w:ascii="Century Gothic" w:hAnsi="Century Gothic" w:cs="Calibri-Bold"/>
                <w:bCs/>
                <w:i/>
                <w:color w:val="224475"/>
              </w:rPr>
              <w:t>l’association</w:t>
            </w:r>
            <w:r w:rsidRPr="000F32BC">
              <w:rPr>
                <w:rFonts w:ascii="Century Gothic" w:hAnsi="Century Gothic" w:cs="Calibri-Bold"/>
                <w:b/>
                <w:bCs/>
                <w:color w:val="224475"/>
              </w:rPr>
              <w:t xml:space="preserve"> </w:t>
            </w:r>
            <w:r w:rsidRPr="000F32BC">
              <w:rPr>
                <w:rFonts w:ascii="Century Gothic" w:hAnsi="Century Gothic" w:cs="Calibri"/>
                <w:color w:val="224475"/>
              </w:rPr>
              <w:t xml:space="preserve">: </w:t>
            </w:r>
          </w:p>
          <w:p w14:paraId="2EDAD2F8" w14:textId="0044CAFE" w:rsidR="000E3093" w:rsidRPr="000E3093" w:rsidRDefault="000E3093" w:rsidP="000E3093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</w:rPr>
            </w:pPr>
          </w:p>
        </w:tc>
      </w:tr>
      <w:tr w:rsidR="000E3093" w14:paraId="1040DCA7" w14:textId="77777777" w:rsidTr="006D6729">
        <w:trPr>
          <w:trHeight w:val="696"/>
        </w:trPr>
        <w:tc>
          <w:tcPr>
            <w:tcW w:w="9062" w:type="dxa"/>
          </w:tcPr>
          <w:p w14:paraId="7F6D0236" w14:textId="77777777" w:rsidR="000E3093" w:rsidRDefault="000E3093" w:rsidP="000E3093">
            <w:pPr>
              <w:pStyle w:val="Paragraphedeliste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</w:rPr>
            </w:pPr>
            <w:r w:rsidRPr="000F32BC">
              <w:rPr>
                <w:rFonts w:ascii="Century Gothic" w:hAnsi="Century Gothic" w:cs="Calibri"/>
                <w:color w:val="224475"/>
              </w:rPr>
              <w:t>Nom</w:t>
            </w:r>
            <w:r>
              <w:rPr>
                <w:rFonts w:ascii="Century Gothic" w:hAnsi="Century Gothic" w:cs="Calibri"/>
                <w:color w:val="224475"/>
              </w:rPr>
              <w:t xml:space="preserve"> association </w:t>
            </w:r>
          </w:p>
          <w:tbl>
            <w:tblPr>
              <w:tblStyle w:val="Grilledutableau"/>
              <w:tblW w:w="0" w:type="auto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</w:tblGrid>
            <w:tr w:rsidR="000E3093" w14:paraId="4E611466" w14:textId="77777777" w:rsidTr="000E3093">
              <w:tc>
                <w:tcPr>
                  <w:tcW w:w="5416" w:type="dxa"/>
                  <w:shd w:val="clear" w:color="auto" w:fill="D3E0E7" w:themeFill="text1" w:themeFillTint="33"/>
                </w:tcPr>
                <w:p w14:paraId="38DB4133" w14:textId="77777777" w:rsidR="000E3093" w:rsidRDefault="000E3093" w:rsidP="000E30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</w:tc>
            </w:tr>
          </w:tbl>
          <w:p w14:paraId="5EC3953B" w14:textId="05474E06" w:rsidR="000E3093" w:rsidRPr="000E3093" w:rsidRDefault="000E3093" w:rsidP="000E309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</w:rPr>
            </w:pPr>
          </w:p>
        </w:tc>
      </w:tr>
      <w:tr w:rsidR="000E3093" w14:paraId="2E4E4992" w14:textId="77777777" w:rsidTr="006D6729">
        <w:trPr>
          <w:trHeight w:val="704"/>
        </w:trPr>
        <w:tc>
          <w:tcPr>
            <w:tcW w:w="9062" w:type="dxa"/>
          </w:tcPr>
          <w:p w14:paraId="68638498" w14:textId="77777777" w:rsidR="00693EB7" w:rsidRDefault="00693EB7" w:rsidP="000E3093">
            <w:pPr>
              <w:pStyle w:val="Paragraphedeliste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</w:rPr>
            </w:pPr>
            <w:r>
              <w:rPr>
                <w:rFonts w:ascii="Century Gothic" w:hAnsi="Century Gothic" w:cs="Calibri"/>
                <w:color w:val="224475"/>
              </w:rPr>
              <w:t xml:space="preserve">Typologie de votre association </w:t>
            </w:r>
          </w:p>
          <w:p w14:paraId="13BFEC4E" w14:textId="1990E8E1" w:rsidR="000E3093" w:rsidRPr="00693EB7" w:rsidRDefault="00693EB7" w:rsidP="00693EB7">
            <w:pPr>
              <w:pStyle w:val="Paragraphedeliste"/>
              <w:autoSpaceDE w:val="0"/>
              <w:autoSpaceDN w:val="0"/>
              <w:adjustRightInd w:val="0"/>
              <w:ind w:left="1440"/>
              <w:jc w:val="both"/>
              <w:rPr>
                <w:rFonts w:ascii="Century Gothic" w:hAnsi="Century Gothic" w:cs="Calibri"/>
                <w:i/>
                <w:color w:val="224475"/>
              </w:rPr>
            </w:pPr>
            <w:r w:rsidRPr="00693EB7">
              <w:rPr>
                <w:rFonts w:ascii="Century Gothic" w:hAnsi="Century Gothic" w:cs="Calibri"/>
                <w:i/>
                <w:color w:val="224475"/>
              </w:rPr>
              <w:t>(</w:t>
            </w:r>
            <w:r w:rsidR="006667B7">
              <w:rPr>
                <w:rFonts w:ascii="Century Gothic" w:hAnsi="Century Gothic" w:cs="Calibri"/>
                <w:i/>
                <w:color w:val="224475"/>
              </w:rPr>
              <w:t>g</w:t>
            </w:r>
            <w:r w:rsidRPr="00693EB7">
              <w:rPr>
                <w:rFonts w:ascii="Century Gothic" w:hAnsi="Century Gothic" w:cs="Calibri"/>
                <w:i/>
                <w:color w:val="224475"/>
              </w:rPr>
              <w:t xml:space="preserve">estionnaire, tutélaire, autre…) </w:t>
            </w:r>
          </w:p>
          <w:tbl>
            <w:tblPr>
              <w:tblStyle w:val="Grilledutableau"/>
              <w:tblW w:w="0" w:type="auto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</w:tblGrid>
            <w:tr w:rsidR="000E3093" w14:paraId="5C74B464" w14:textId="77777777" w:rsidTr="000E3093">
              <w:tc>
                <w:tcPr>
                  <w:tcW w:w="5416" w:type="dxa"/>
                  <w:shd w:val="clear" w:color="auto" w:fill="D3E0E7" w:themeFill="text1" w:themeFillTint="33"/>
                </w:tcPr>
                <w:p w14:paraId="44D93936" w14:textId="77777777" w:rsidR="000E3093" w:rsidRDefault="000E3093" w:rsidP="000E30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</w:tc>
            </w:tr>
          </w:tbl>
          <w:p w14:paraId="2FE2E3EA" w14:textId="77777777" w:rsidR="000E3093" w:rsidRPr="000E3093" w:rsidRDefault="000E3093" w:rsidP="000E3093">
            <w:pPr>
              <w:autoSpaceDE w:val="0"/>
              <w:autoSpaceDN w:val="0"/>
              <w:adjustRightInd w:val="0"/>
              <w:ind w:left="1080"/>
              <w:jc w:val="both"/>
              <w:rPr>
                <w:rFonts w:ascii="Century Gothic" w:hAnsi="Century Gothic" w:cs="Calibri"/>
                <w:color w:val="224475"/>
              </w:rPr>
            </w:pPr>
          </w:p>
        </w:tc>
      </w:tr>
      <w:tr w:rsidR="000E3093" w14:paraId="265252C4" w14:textId="77777777" w:rsidTr="006D6729">
        <w:trPr>
          <w:trHeight w:val="731"/>
        </w:trPr>
        <w:tc>
          <w:tcPr>
            <w:tcW w:w="9062" w:type="dxa"/>
          </w:tcPr>
          <w:p w14:paraId="258DD5C4" w14:textId="156CE6ED" w:rsidR="000E3093" w:rsidRDefault="000E3093" w:rsidP="000E3093">
            <w:pPr>
              <w:pStyle w:val="Paragraphedeliste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</w:rPr>
            </w:pPr>
            <w:r>
              <w:rPr>
                <w:rFonts w:ascii="Century Gothic" w:hAnsi="Century Gothic" w:cs="Calibri"/>
                <w:color w:val="224475"/>
              </w:rPr>
              <w:t xml:space="preserve">Nom du représentant légal </w:t>
            </w:r>
          </w:p>
          <w:tbl>
            <w:tblPr>
              <w:tblStyle w:val="Grilledutableau"/>
              <w:tblW w:w="0" w:type="auto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</w:tblGrid>
            <w:tr w:rsidR="000E3093" w14:paraId="58AF89BD" w14:textId="77777777" w:rsidTr="000E3093">
              <w:tc>
                <w:tcPr>
                  <w:tcW w:w="5416" w:type="dxa"/>
                  <w:shd w:val="clear" w:color="auto" w:fill="D3E0E7" w:themeFill="text1" w:themeFillTint="33"/>
                </w:tcPr>
                <w:p w14:paraId="4D4E8776" w14:textId="77777777" w:rsidR="000E3093" w:rsidRDefault="000E3093" w:rsidP="000E30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</w:tc>
            </w:tr>
          </w:tbl>
          <w:p w14:paraId="28C846D6" w14:textId="77777777" w:rsidR="000E3093" w:rsidRPr="000E3093" w:rsidRDefault="000E3093" w:rsidP="000E3093">
            <w:pPr>
              <w:autoSpaceDE w:val="0"/>
              <w:autoSpaceDN w:val="0"/>
              <w:adjustRightInd w:val="0"/>
              <w:ind w:left="1080"/>
              <w:jc w:val="both"/>
              <w:rPr>
                <w:rFonts w:ascii="Century Gothic" w:hAnsi="Century Gothic" w:cs="Calibri"/>
                <w:color w:val="224475"/>
              </w:rPr>
            </w:pPr>
          </w:p>
        </w:tc>
      </w:tr>
      <w:tr w:rsidR="000E3093" w14:paraId="43C3C19F" w14:textId="77777777" w:rsidTr="006D6729">
        <w:trPr>
          <w:trHeight w:val="731"/>
        </w:trPr>
        <w:tc>
          <w:tcPr>
            <w:tcW w:w="9062" w:type="dxa"/>
          </w:tcPr>
          <w:p w14:paraId="3CD66B1F" w14:textId="6E969548" w:rsidR="000E3093" w:rsidRDefault="000E3093" w:rsidP="000E3093">
            <w:pPr>
              <w:pStyle w:val="Paragraphedeliste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</w:rPr>
            </w:pPr>
            <w:r>
              <w:rPr>
                <w:rFonts w:ascii="Century Gothic" w:hAnsi="Century Gothic" w:cs="Calibri"/>
                <w:color w:val="224475"/>
              </w:rPr>
              <w:t xml:space="preserve">Site internet ou réseau sociaux </w:t>
            </w:r>
          </w:p>
          <w:tbl>
            <w:tblPr>
              <w:tblStyle w:val="Grilledutableau"/>
              <w:tblW w:w="0" w:type="auto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</w:tblGrid>
            <w:tr w:rsidR="000E3093" w14:paraId="6C1565DA" w14:textId="77777777" w:rsidTr="009D0566">
              <w:tc>
                <w:tcPr>
                  <w:tcW w:w="5416" w:type="dxa"/>
                  <w:shd w:val="clear" w:color="auto" w:fill="D3E0E7" w:themeFill="text1" w:themeFillTint="33"/>
                </w:tcPr>
                <w:p w14:paraId="08D84681" w14:textId="77777777" w:rsidR="000E3093" w:rsidRDefault="000E3093" w:rsidP="000E30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</w:tc>
            </w:tr>
          </w:tbl>
          <w:p w14:paraId="3AA76B14" w14:textId="77777777" w:rsidR="000E3093" w:rsidRPr="000E3093" w:rsidRDefault="000E3093" w:rsidP="000E3093">
            <w:pPr>
              <w:autoSpaceDE w:val="0"/>
              <w:autoSpaceDN w:val="0"/>
              <w:adjustRightInd w:val="0"/>
              <w:ind w:left="1080"/>
              <w:jc w:val="both"/>
              <w:rPr>
                <w:rFonts w:ascii="Century Gothic" w:hAnsi="Century Gothic" w:cs="Calibri"/>
                <w:color w:val="224475"/>
              </w:rPr>
            </w:pPr>
          </w:p>
        </w:tc>
      </w:tr>
      <w:tr w:rsidR="000E3093" w:rsidRPr="000E3093" w14:paraId="086A2436" w14:textId="77777777" w:rsidTr="006D6729">
        <w:tc>
          <w:tcPr>
            <w:tcW w:w="9062" w:type="dxa"/>
          </w:tcPr>
          <w:p w14:paraId="68015ED4" w14:textId="77777777" w:rsidR="000E3093" w:rsidRPr="000E3093" w:rsidRDefault="000E3093" w:rsidP="009D0566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</w:rPr>
            </w:pPr>
          </w:p>
          <w:p w14:paraId="179FD50B" w14:textId="4769F5DF" w:rsidR="000E3093" w:rsidRDefault="000E3093" w:rsidP="009D0566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</w:rPr>
            </w:pPr>
            <w:r>
              <w:rPr>
                <w:rFonts w:ascii="Century Gothic" w:hAnsi="Century Gothic" w:cs="Calibri-Bold"/>
                <w:b/>
                <w:bCs/>
                <w:color w:val="224475"/>
              </w:rPr>
              <w:t>Ressources humaines</w:t>
            </w:r>
            <w:r w:rsidRPr="000F32BC">
              <w:rPr>
                <w:rFonts w:ascii="Century Gothic" w:hAnsi="Century Gothic" w:cs="Calibri-Bold"/>
                <w:b/>
                <w:bCs/>
                <w:color w:val="224475"/>
              </w:rPr>
              <w:t xml:space="preserve"> </w:t>
            </w:r>
            <w:r w:rsidR="00693EB7">
              <w:rPr>
                <w:rFonts w:ascii="Century Gothic" w:hAnsi="Century Gothic" w:cs="Calibri-Bold"/>
                <w:bCs/>
                <w:i/>
                <w:color w:val="224475"/>
              </w:rPr>
              <w:t>de l’association</w:t>
            </w:r>
            <w:r w:rsidRPr="000E3093">
              <w:rPr>
                <w:rFonts w:ascii="Century Gothic" w:hAnsi="Century Gothic" w:cs="Calibri-Bold"/>
                <w:bCs/>
                <w:i/>
                <w:color w:val="224475"/>
              </w:rPr>
              <w:t xml:space="preserve"> </w:t>
            </w:r>
            <w:r w:rsidRPr="000E3093">
              <w:rPr>
                <w:rFonts w:ascii="Century Gothic" w:hAnsi="Century Gothic" w:cs="Calibri"/>
                <w:i/>
                <w:color w:val="224475"/>
              </w:rPr>
              <w:t>:</w:t>
            </w:r>
            <w:r w:rsidRPr="000F32BC">
              <w:rPr>
                <w:rFonts w:ascii="Century Gothic" w:hAnsi="Century Gothic" w:cs="Calibri"/>
                <w:color w:val="224475"/>
              </w:rPr>
              <w:t xml:space="preserve"> </w:t>
            </w:r>
          </w:p>
          <w:p w14:paraId="69BCBB4B" w14:textId="77777777" w:rsidR="000E3093" w:rsidRPr="000E3093" w:rsidRDefault="000E3093" w:rsidP="009D0566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</w:rPr>
            </w:pPr>
          </w:p>
        </w:tc>
      </w:tr>
      <w:tr w:rsidR="000E3093" w:rsidRPr="000E3093" w14:paraId="5BCB39A6" w14:textId="77777777" w:rsidTr="006D6729">
        <w:trPr>
          <w:trHeight w:val="696"/>
        </w:trPr>
        <w:tc>
          <w:tcPr>
            <w:tcW w:w="9062" w:type="dxa"/>
          </w:tcPr>
          <w:p w14:paraId="6AFBD7AC" w14:textId="0C16CFCA" w:rsidR="000E3093" w:rsidRDefault="000E3093" w:rsidP="009D0566">
            <w:pPr>
              <w:pStyle w:val="Paragraphedeliste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</w:rPr>
            </w:pPr>
            <w:r>
              <w:rPr>
                <w:rFonts w:ascii="Century Gothic" w:hAnsi="Century Gothic" w:cs="Calibri"/>
                <w:color w:val="224475"/>
              </w:rPr>
              <w:t xml:space="preserve">Nombre </w:t>
            </w:r>
            <w:r w:rsidR="009A6C91">
              <w:rPr>
                <w:rFonts w:ascii="Century Gothic" w:hAnsi="Century Gothic" w:cs="Calibri"/>
                <w:color w:val="224475"/>
              </w:rPr>
              <w:t xml:space="preserve">d’ETP </w:t>
            </w:r>
          </w:p>
          <w:tbl>
            <w:tblPr>
              <w:tblStyle w:val="Grilledutableau"/>
              <w:tblW w:w="0" w:type="auto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</w:tblGrid>
            <w:tr w:rsidR="000E3093" w14:paraId="0EF87B9F" w14:textId="77777777" w:rsidTr="009D0566">
              <w:tc>
                <w:tcPr>
                  <w:tcW w:w="5416" w:type="dxa"/>
                  <w:shd w:val="clear" w:color="auto" w:fill="D3E0E7" w:themeFill="text1" w:themeFillTint="33"/>
                </w:tcPr>
                <w:p w14:paraId="5A8DDA31" w14:textId="77777777" w:rsidR="000E3093" w:rsidRDefault="000E3093" w:rsidP="009D05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</w:tc>
            </w:tr>
          </w:tbl>
          <w:p w14:paraId="6DAB32DD" w14:textId="77777777" w:rsidR="000E3093" w:rsidRPr="000E3093" w:rsidRDefault="000E3093" w:rsidP="009D056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</w:rPr>
            </w:pPr>
          </w:p>
        </w:tc>
      </w:tr>
      <w:tr w:rsidR="000E3093" w:rsidRPr="000E3093" w14:paraId="2B48F4C6" w14:textId="77777777" w:rsidTr="006D6729">
        <w:trPr>
          <w:trHeight w:val="704"/>
        </w:trPr>
        <w:tc>
          <w:tcPr>
            <w:tcW w:w="9062" w:type="dxa"/>
          </w:tcPr>
          <w:p w14:paraId="1E6F8EC4" w14:textId="567950F7" w:rsidR="000E3093" w:rsidRDefault="000E3093" w:rsidP="009D0566">
            <w:pPr>
              <w:pStyle w:val="Paragraphedeliste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</w:rPr>
            </w:pPr>
            <w:r>
              <w:rPr>
                <w:rFonts w:ascii="Century Gothic" w:hAnsi="Century Gothic" w:cs="Calibri"/>
                <w:color w:val="224475"/>
              </w:rPr>
              <w:t xml:space="preserve">Nombre de bénévoles actifs </w:t>
            </w:r>
          </w:p>
          <w:tbl>
            <w:tblPr>
              <w:tblStyle w:val="Grilledutableau"/>
              <w:tblW w:w="0" w:type="auto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</w:tblGrid>
            <w:tr w:rsidR="000E3093" w14:paraId="6E0EAFC8" w14:textId="77777777" w:rsidTr="009D0566">
              <w:tc>
                <w:tcPr>
                  <w:tcW w:w="5416" w:type="dxa"/>
                  <w:shd w:val="clear" w:color="auto" w:fill="D3E0E7" w:themeFill="text1" w:themeFillTint="33"/>
                </w:tcPr>
                <w:p w14:paraId="38C4B98A" w14:textId="77777777" w:rsidR="000E3093" w:rsidRDefault="000E3093" w:rsidP="009D05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</w:tc>
            </w:tr>
          </w:tbl>
          <w:p w14:paraId="447A84E4" w14:textId="77777777" w:rsidR="000E3093" w:rsidRPr="000E3093" w:rsidRDefault="000E3093" w:rsidP="009D0566">
            <w:pPr>
              <w:autoSpaceDE w:val="0"/>
              <w:autoSpaceDN w:val="0"/>
              <w:adjustRightInd w:val="0"/>
              <w:ind w:left="1080"/>
              <w:jc w:val="both"/>
              <w:rPr>
                <w:rFonts w:ascii="Century Gothic" w:hAnsi="Century Gothic" w:cs="Calibri"/>
                <w:color w:val="224475"/>
              </w:rPr>
            </w:pPr>
          </w:p>
        </w:tc>
      </w:tr>
      <w:tr w:rsidR="000E3093" w:rsidRPr="000E3093" w14:paraId="5B39C82A" w14:textId="77777777" w:rsidTr="006D6729">
        <w:trPr>
          <w:trHeight w:val="704"/>
        </w:trPr>
        <w:tc>
          <w:tcPr>
            <w:tcW w:w="9062" w:type="dxa"/>
          </w:tcPr>
          <w:p w14:paraId="1FED9A00" w14:textId="77777777" w:rsidR="000E3093" w:rsidRPr="000E3093" w:rsidRDefault="000E3093" w:rsidP="000E3093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</w:rPr>
            </w:pPr>
          </w:p>
          <w:p w14:paraId="0947768D" w14:textId="2EA5E0B5" w:rsidR="000E3093" w:rsidRDefault="000E3093" w:rsidP="000E309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</w:rPr>
            </w:pPr>
            <w:r>
              <w:rPr>
                <w:rFonts w:ascii="Century Gothic" w:hAnsi="Century Gothic" w:cs="Calibri-Bold"/>
                <w:b/>
                <w:bCs/>
                <w:color w:val="224475"/>
              </w:rPr>
              <w:t>Motivation</w:t>
            </w:r>
            <w:r w:rsidRPr="000F32BC">
              <w:rPr>
                <w:rFonts w:ascii="Century Gothic" w:hAnsi="Century Gothic" w:cs="Calibri-Bold"/>
                <w:b/>
                <w:bCs/>
                <w:color w:val="224475"/>
              </w:rPr>
              <w:t xml:space="preserve"> </w:t>
            </w:r>
            <w:r w:rsidRPr="000E3093">
              <w:rPr>
                <w:rFonts w:ascii="Century Gothic" w:hAnsi="Century Gothic" w:cs="Calibri-Bold"/>
                <w:bCs/>
                <w:i/>
                <w:color w:val="224475"/>
              </w:rPr>
              <w:t xml:space="preserve">de </w:t>
            </w:r>
            <w:r w:rsidR="00693EB7">
              <w:rPr>
                <w:rFonts w:ascii="Century Gothic" w:hAnsi="Century Gothic" w:cs="Calibri-Bold"/>
                <w:bCs/>
                <w:i/>
                <w:color w:val="224475"/>
              </w:rPr>
              <w:t>l’association</w:t>
            </w:r>
            <w:r w:rsidRPr="000E3093">
              <w:rPr>
                <w:rFonts w:ascii="Century Gothic" w:hAnsi="Century Gothic" w:cs="Calibri-Bold"/>
                <w:bCs/>
                <w:i/>
                <w:color w:val="224475"/>
              </w:rPr>
              <w:t xml:space="preserve"> </w:t>
            </w:r>
            <w:r w:rsidRPr="000E3093">
              <w:rPr>
                <w:rFonts w:ascii="Century Gothic" w:hAnsi="Century Gothic" w:cs="Calibri"/>
                <w:i/>
                <w:color w:val="224475"/>
              </w:rPr>
              <w:t>:</w:t>
            </w:r>
            <w:r w:rsidRPr="000F32BC">
              <w:rPr>
                <w:rFonts w:ascii="Century Gothic" w:hAnsi="Century Gothic" w:cs="Calibri"/>
                <w:color w:val="224475"/>
              </w:rPr>
              <w:t xml:space="preserve"> </w:t>
            </w:r>
          </w:p>
          <w:p w14:paraId="61CB9C58" w14:textId="77777777" w:rsidR="000E3093" w:rsidRPr="000E3093" w:rsidRDefault="000E3093" w:rsidP="000E309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</w:rPr>
            </w:pPr>
          </w:p>
        </w:tc>
      </w:tr>
      <w:tr w:rsidR="000E3093" w:rsidRPr="000E3093" w14:paraId="2E697B17" w14:textId="77777777" w:rsidTr="006D6729">
        <w:trPr>
          <w:trHeight w:val="1041"/>
        </w:trPr>
        <w:tc>
          <w:tcPr>
            <w:tcW w:w="9062" w:type="dxa"/>
          </w:tcPr>
          <w:p w14:paraId="3B1B5175" w14:textId="1A3AA9A8" w:rsidR="000E3093" w:rsidRDefault="000E3093" w:rsidP="000E3093">
            <w:pPr>
              <w:pStyle w:val="Paragraphedeliste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</w:rPr>
            </w:pPr>
            <w:r>
              <w:rPr>
                <w:rFonts w:ascii="Century Gothic" w:hAnsi="Century Gothic" w:cs="Calibri"/>
                <w:color w:val="224475"/>
              </w:rPr>
              <w:t xml:space="preserve">Pourquoi souhaitez-vous participer au Générateur de </w:t>
            </w:r>
            <w:r w:rsidR="006667B7">
              <w:rPr>
                <w:rFonts w:ascii="Century Gothic" w:hAnsi="Century Gothic" w:cs="Calibri"/>
                <w:color w:val="224475"/>
              </w:rPr>
              <w:t>s</w:t>
            </w:r>
            <w:r>
              <w:rPr>
                <w:rFonts w:ascii="Century Gothic" w:hAnsi="Century Gothic" w:cs="Calibri"/>
                <w:color w:val="224475"/>
              </w:rPr>
              <w:t xml:space="preserve">olidarité ? Qu’attendez-vous du programme ? </w:t>
            </w:r>
          </w:p>
          <w:tbl>
            <w:tblPr>
              <w:tblStyle w:val="Grilledutableau"/>
              <w:tblW w:w="0" w:type="auto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</w:tblGrid>
            <w:tr w:rsidR="000E3093" w14:paraId="78D8612F" w14:textId="77777777" w:rsidTr="009D0566">
              <w:tc>
                <w:tcPr>
                  <w:tcW w:w="5416" w:type="dxa"/>
                  <w:shd w:val="clear" w:color="auto" w:fill="D3E0E7" w:themeFill="text1" w:themeFillTint="33"/>
                </w:tcPr>
                <w:p w14:paraId="23220B6C" w14:textId="77777777" w:rsidR="000E3093" w:rsidRDefault="000E3093" w:rsidP="000E30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  <w:p w14:paraId="2210C814" w14:textId="37571735" w:rsidR="009C66A1" w:rsidRDefault="009C66A1" w:rsidP="000E30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</w:tc>
            </w:tr>
          </w:tbl>
          <w:p w14:paraId="4F9BFDEE" w14:textId="77777777" w:rsidR="000E3093" w:rsidRPr="000E3093" w:rsidRDefault="000E3093" w:rsidP="000E3093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</w:rPr>
            </w:pPr>
          </w:p>
        </w:tc>
      </w:tr>
    </w:tbl>
    <w:p w14:paraId="7DA954D2" w14:textId="77777777" w:rsidR="000E3093" w:rsidRDefault="000E3093" w:rsidP="000F32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color w:val="B6CD64" w:themeColor="accent4"/>
          <w:sz w:val="28"/>
          <w:szCs w:val="28"/>
        </w:rPr>
      </w:pPr>
    </w:p>
    <w:p w14:paraId="772F1575" w14:textId="62B30770" w:rsidR="00CA55E1" w:rsidRDefault="00CA55E1" w:rsidP="000A72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224475"/>
        </w:rPr>
      </w:pPr>
    </w:p>
    <w:p w14:paraId="55868FA8" w14:textId="77777777" w:rsidR="009C66A1" w:rsidRDefault="009C66A1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D6729" w14:paraId="005BE286" w14:textId="77777777" w:rsidTr="009C66A1">
        <w:tc>
          <w:tcPr>
            <w:tcW w:w="9062" w:type="dxa"/>
            <w:shd w:val="clear" w:color="auto" w:fill="92AC37" w:themeFill="accent4" w:themeFillShade="BF"/>
          </w:tcPr>
          <w:p w14:paraId="29AF51ED" w14:textId="002CE62A" w:rsidR="006D6729" w:rsidRPr="000E3093" w:rsidRDefault="006D6729" w:rsidP="009D0566">
            <w:pPr>
              <w:autoSpaceDE w:val="0"/>
              <w:autoSpaceDN w:val="0"/>
              <w:adjustRightInd w:val="0"/>
              <w:rPr>
                <w:rFonts w:ascii="Century Gothic" w:hAnsi="Century Gothic" w:cs="Calibri-Bold"/>
                <w:b/>
                <w:bCs/>
                <w:color w:val="B6CD64" w:themeColor="accent4"/>
                <w:sz w:val="10"/>
                <w:szCs w:val="28"/>
              </w:rPr>
            </w:pPr>
          </w:p>
          <w:p w14:paraId="45E6B2CF" w14:textId="41B8EB11" w:rsidR="006D6729" w:rsidRPr="000E3093" w:rsidRDefault="006D6729" w:rsidP="009D0566">
            <w:pPr>
              <w:autoSpaceDE w:val="0"/>
              <w:autoSpaceDN w:val="0"/>
              <w:adjustRightInd w:val="0"/>
              <w:rPr>
                <w:rFonts w:ascii="Century Gothic" w:hAnsi="Century Gothic" w:cs="Calibri-Bold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 w:cs="Calibri-Bold"/>
                <w:b/>
                <w:bCs/>
                <w:color w:val="FFFFFF" w:themeColor="background1"/>
                <w:sz w:val="28"/>
                <w:szCs w:val="28"/>
              </w:rPr>
              <w:t>B</w:t>
            </w:r>
            <w:r w:rsidRPr="000E3093">
              <w:rPr>
                <w:rFonts w:ascii="Century Gothic" w:hAnsi="Century Gothic" w:cs="Calibri-Bold"/>
                <w:b/>
                <w:bCs/>
                <w:color w:val="FFFFFF" w:themeColor="background1"/>
                <w:sz w:val="28"/>
                <w:szCs w:val="28"/>
              </w:rPr>
              <w:t xml:space="preserve">. </w:t>
            </w:r>
            <w:r>
              <w:rPr>
                <w:rFonts w:ascii="Century Gothic" w:hAnsi="Century Gothic" w:cs="Calibri-Bold"/>
                <w:b/>
                <w:bCs/>
                <w:color w:val="FFFFFF" w:themeColor="background1"/>
                <w:sz w:val="28"/>
                <w:szCs w:val="28"/>
              </w:rPr>
              <w:t xml:space="preserve">Présentation </w:t>
            </w:r>
            <w:r w:rsidRPr="009C66A1">
              <w:rPr>
                <w:rFonts w:ascii="Century Gothic" w:hAnsi="Century Gothic" w:cs="Calibri-Bold"/>
                <w:bCs/>
                <w:color w:val="FFFFFF" w:themeColor="background1"/>
                <w:sz w:val="28"/>
                <w:szCs w:val="28"/>
              </w:rPr>
              <w:t>d</w:t>
            </w:r>
            <w:r w:rsidR="00ED5587" w:rsidRPr="009C66A1">
              <w:rPr>
                <w:rFonts w:ascii="Century Gothic" w:hAnsi="Century Gothic" w:cs="Calibri-Bold"/>
                <w:bCs/>
                <w:color w:val="FFFFFF" w:themeColor="background1"/>
                <w:sz w:val="28"/>
                <w:szCs w:val="28"/>
              </w:rPr>
              <w:t>e votre</w:t>
            </w:r>
            <w:r w:rsidRPr="009C66A1">
              <w:rPr>
                <w:rFonts w:ascii="Century Gothic" w:hAnsi="Century Gothic" w:cs="Calibri-Bold"/>
                <w:bCs/>
                <w:color w:val="FFFFFF" w:themeColor="background1"/>
                <w:sz w:val="28"/>
                <w:szCs w:val="28"/>
              </w:rPr>
              <w:t xml:space="preserve"> dispositif</w:t>
            </w:r>
            <w:r>
              <w:rPr>
                <w:rFonts w:ascii="Century Gothic" w:hAnsi="Century Gothic" w:cs="Calibri-Bold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0E3093">
              <w:rPr>
                <w:rFonts w:ascii="Century Gothic" w:hAnsi="Century Gothic" w:cs="Calibri-Bold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3E669481" w14:textId="77777777" w:rsidR="006D6729" w:rsidRPr="000E3093" w:rsidRDefault="006D6729" w:rsidP="009D0566">
            <w:pPr>
              <w:rPr>
                <w:sz w:val="10"/>
                <w:szCs w:val="10"/>
              </w:rPr>
            </w:pPr>
            <w:r w:rsidRPr="000E3093">
              <w:rPr>
                <w:color w:val="3D5E70" w:themeColor="text1"/>
              </w:rPr>
              <w:t xml:space="preserve"> </w:t>
            </w:r>
          </w:p>
        </w:tc>
      </w:tr>
      <w:tr w:rsidR="006D6729" w14:paraId="0BAF89AF" w14:textId="77777777" w:rsidTr="009C66A1">
        <w:trPr>
          <w:trHeight w:val="1017"/>
        </w:trPr>
        <w:tc>
          <w:tcPr>
            <w:tcW w:w="9062" w:type="dxa"/>
          </w:tcPr>
          <w:p w14:paraId="147C00C6" w14:textId="77777777" w:rsidR="006D6729" w:rsidRDefault="006D6729" w:rsidP="006D6729">
            <w:pPr>
              <w:pStyle w:val="Paragraphedeliste"/>
              <w:autoSpaceDE w:val="0"/>
              <w:autoSpaceDN w:val="0"/>
              <w:adjustRightInd w:val="0"/>
              <w:ind w:left="1440"/>
              <w:jc w:val="both"/>
              <w:rPr>
                <w:rFonts w:ascii="Century Gothic" w:hAnsi="Century Gothic" w:cs="Calibri"/>
                <w:color w:val="224475"/>
              </w:rPr>
            </w:pPr>
          </w:p>
          <w:p w14:paraId="0196CCDE" w14:textId="6165BDA0" w:rsidR="006D6729" w:rsidRPr="006D6729" w:rsidRDefault="006D6729" w:rsidP="006D6729">
            <w:pPr>
              <w:pStyle w:val="Paragraphedeliste"/>
              <w:numPr>
                <w:ilvl w:val="1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b/>
                <w:color w:val="224475"/>
              </w:rPr>
            </w:pPr>
            <w:r w:rsidRPr="006D6729">
              <w:rPr>
                <w:rFonts w:ascii="Century Gothic" w:hAnsi="Century Gothic" w:cs="Calibri"/>
                <w:b/>
                <w:color w:val="224475"/>
              </w:rPr>
              <w:t xml:space="preserve">Nom du dispositif </w:t>
            </w:r>
          </w:p>
          <w:tbl>
            <w:tblPr>
              <w:tblStyle w:val="Grilledutableau"/>
              <w:tblW w:w="0" w:type="auto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</w:tblGrid>
            <w:tr w:rsidR="006D6729" w14:paraId="12C841A2" w14:textId="77777777" w:rsidTr="006D6729">
              <w:tc>
                <w:tcPr>
                  <w:tcW w:w="5416" w:type="dxa"/>
                  <w:shd w:val="clear" w:color="auto" w:fill="F0F5E0" w:themeFill="accent4" w:themeFillTint="33"/>
                </w:tcPr>
                <w:p w14:paraId="113E0165" w14:textId="77777777" w:rsidR="006D6729" w:rsidRDefault="006D6729" w:rsidP="009D05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</w:tc>
            </w:tr>
          </w:tbl>
          <w:p w14:paraId="278A9CD6" w14:textId="77777777" w:rsidR="006D6729" w:rsidRPr="000E3093" w:rsidRDefault="006D6729" w:rsidP="009D056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</w:rPr>
            </w:pPr>
          </w:p>
        </w:tc>
      </w:tr>
      <w:tr w:rsidR="006D6729" w14:paraId="514605DB" w14:textId="77777777" w:rsidTr="009C66A1">
        <w:trPr>
          <w:trHeight w:val="989"/>
        </w:trPr>
        <w:tc>
          <w:tcPr>
            <w:tcW w:w="9062" w:type="dxa"/>
          </w:tcPr>
          <w:p w14:paraId="04919A47" w14:textId="77777777" w:rsidR="006667B7" w:rsidRPr="006667B7" w:rsidRDefault="006D6729" w:rsidP="006D6729">
            <w:pPr>
              <w:pStyle w:val="Paragraphedeliste"/>
              <w:numPr>
                <w:ilvl w:val="1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i/>
                <w:color w:val="224475"/>
              </w:rPr>
            </w:pPr>
            <w:r w:rsidRPr="006D6729">
              <w:rPr>
                <w:rFonts w:ascii="Century Gothic" w:hAnsi="Century Gothic" w:cs="Calibri"/>
                <w:b/>
                <w:color w:val="224475"/>
              </w:rPr>
              <w:t>Présentez votre dispositif</w:t>
            </w:r>
            <w:r>
              <w:rPr>
                <w:rFonts w:ascii="Century Gothic" w:hAnsi="Century Gothic" w:cs="Calibri"/>
                <w:color w:val="224475"/>
              </w:rPr>
              <w:t xml:space="preserve"> en quelques lignes </w:t>
            </w:r>
          </w:p>
          <w:p w14:paraId="6841C8CA" w14:textId="6742B11D" w:rsidR="006D6729" w:rsidRPr="006D6729" w:rsidRDefault="006D6729" w:rsidP="006667B7">
            <w:pPr>
              <w:pStyle w:val="Paragraphedeliste"/>
              <w:autoSpaceDE w:val="0"/>
              <w:autoSpaceDN w:val="0"/>
              <w:adjustRightInd w:val="0"/>
              <w:ind w:left="1440"/>
              <w:jc w:val="both"/>
              <w:rPr>
                <w:rFonts w:ascii="Century Gothic" w:hAnsi="Century Gothic" w:cs="Calibri"/>
                <w:i/>
                <w:color w:val="224475"/>
              </w:rPr>
            </w:pPr>
            <w:r w:rsidRPr="006D6729">
              <w:rPr>
                <w:rFonts w:ascii="Century Gothic" w:hAnsi="Century Gothic" w:cs="Calibri"/>
                <w:i/>
                <w:color w:val="224475"/>
              </w:rPr>
              <w:t xml:space="preserve">(objectifs et format d’intervention) </w:t>
            </w:r>
          </w:p>
          <w:tbl>
            <w:tblPr>
              <w:tblStyle w:val="Grilledutableau"/>
              <w:tblW w:w="0" w:type="auto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</w:tblGrid>
            <w:tr w:rsidR="006D6729" w14:paraId="070A7BDD" w14:textId="77777777" w:rsidTr="006D6729">
              <w:tc>
                <w:tcPr>
                  <w:tcW w:w="5416" w:type="dxa"/>
                  <w:shd w:val="clear" w:color="auto" w:fill="F0F5E0" w:themeFill="accent4" w:themeFillTint="33"/>
                </w:tcPr>
                <w:p w14:paraId="3EC0D725" w14:textId="2371C387" w:rsidR="006D6729" w:rsidRDefault="006D6729" w:rsidP="009D05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</w:tc>
            </w:tr>
            <w:tr w:rsidR="006D6729" w14:paraId="11E556CC" w14:textId="77777777" w:rsidTr="006D6729">
              <w:tc>
                <w:tcPr>
                  <w:tcW w:w="5416" w:type="dxa"/>
                  <w:shd w:val="clear" w:color="auto" w:fill="F0F5E0" w:themeFill="accent4" w:themeFillTint="33"/>
                </w:tcPr>
                <w:p w14:paraId="62668410" w14:textId="77777777" w:rsidR="006D6729" w:rsidRDefault="006D6729" w:rsidP="009D05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</w:tc>
            </w:tr>
          </w:tbl>
          <w:p w14:paraId="383E8376" w14:textId="4F2EDC4F" w:rsidR="006D6729" w:rsidRPr="006D6729" w:rsidRDefault="006D6729" w:rsidP="006D672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  <w:sz w:val="16"/>
              </w:rPr>
            </w:pPr>
          </w:p>
        </w:tc>
      </w:tr>
      <w:tr w:rsidR="006D6729" w14:paraId="0AC8F0B9" w14:textId="77777777" w:rsidTr="009C66A1">
        <w:trPr>
          <w:trHeight w:val="1578"/>
        </w:trPr>
        <w:tc>
          <w:tcPr>
            <w:tcW w:w="9062" w:type="dxa"/>
          </w:tcPr>
          <w:p w14:paraId="065B810C" w14:textId="1688474B" w:rsidR="006D6729" w:rsidRDefault="006D6729" w:rsidP="006D6729">
            <w:pPr>
              <w:pStyle w:val="Paragraphedeliste"/>
              <w:numPr>
                <w:ilvl w:val="1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</w:rPr>
            </w:pPr>
            <w:r>
              <w:rPr>
                <w:rFonts w:ascii="Century Gothic" w:hAnsi="Century Gothic" w:cs="Calibri"/>
                <w:color w:val="224475"/>
              </w:rPr>
              <w:t xml:space="preserve">Racontez-nous </w:t>
            </w:r>
            <w:r w:rsidRPr="006D6729">
              <w:rPr>
                <w:rFonts w:ascii="Century Gothic" w:hAnsi="Century Gothic" w:cs="Calibri"/>
                <w:b/>
                <w:color w:val="224475"/>
              </w:rPr>
              <w:t>l’histoire de ce dispositif</w:t>
            </w:r>
            <w:r>
              <w:rPr>
                <w:rFonts w:ascii="Century Gothic" w:hAnsi="Century Gothic" w:cs="Calibri"/>
                <w:color w:val="224475"/>
              </w:rPr>
              <w:t xml:space="preserve"> : </w:t>
            </w:r>
          </w:p>
          <w:p w14:paraId="0523C804" w14:textId="0C077E45" w:rsidR="006D6729" w:rsidRPr="006D6729" w:rsidRDefault="006D6729" w:rsidP="006D6729">
            <w:pPr>
              <w:pStyle w:val="Paragraphedeliste"/>
              <w:autoSpaceDE w:val="0"/>
              <w:autoSpaceDN w:val="0"/>
              <w:adjustRightInd w:val="0"/>
              <w:ind w:left="1440"/>
              <w:jc w:val="both"/>
              <w:rPr>
                <w:rFonts w:ascii="Century Gothic" w:hAnsi="Century Gothic" w:cs="Calibri"/>
                <w:i/>
                <w:color w:val="224475"/>
              </w:rPr>
            </w:pPr>
            <w:r w:rsidRPr="006D6729">
              <w:rPr>
                <w:rFonts w:ascii="Century Gothic" w:hAnsi="Century Gothic" w:cs="Calibri"/>
                <w:i/>
                <w:color w:val="224475"/>
              </w:rPr>
              <w:t xml:space="preserve">Depuis quand travaillez-vous sur le dispositif ? </w:t>
            </w:r>
          </w:p>
          <w:p w14:paraId="1683E380" w14:textId="4939915F" w:rsidR="006D6729" w:rsidRPr="006D6729" w:rsidRDefault="006D6729" w:rsidP="006D6729">
            <w:pPr>
              <w:pStyle w:val="Paragraphedeliste"/>
              <w:autoSpaceDE w:val="0"/>
              <w:autoSpaceDN w:val="0"/>
              <w:adjustRightInd w:val="0"/>
              <w:ind w:left="1440"/>
              <w:jc w:val="both"/>
              <w:rPr>
                <w:rFonts w:ascii="Century Gothic" w:hAnsi="Century Gothic" w:cs="Calibri"/>
                <w:i/>
                <w:color w:val="224475"/>
              </w:rPr>
            </w:pPr>
            <w:r w:rsidRPr="006D6729">
              <w:rPr>
                <w:rFonts w:ascii="Century Gothic" w:hAnsi="Century Gothic" w:cs="Calibri"/>
                <w:i/>
                <w:color w:val="224475"/>
              </w:rPr>
              <w:t xml:space="preserve">Quelles ont été les grandes étapes ? </w:t>
            </w:r>
          </w:p>
          <w:p w14:paraId="408AC66C" w14:textId="4274B7AE" w:rsidR="006D6729" w:rsidRPr="006D6729" w:rsidRDefault="006D6729" w:rsidP="006D6729">
            <w:pPr>
              <w:pStyle w:val="Paragraphedeliste"/>
              <w:autoSpaceDE w:val="0"/>
              <w:autoSpaceDN w:val="0"/>
              <w:adjustRightInd w:val="0"/>
              <w:ind w:left="1440"/>
              <w:jc w:val="both"/>
              <w:rPr>
                <w:rFonts w:ascii="Century Gothic" w:hAnsi="Century Gothic" w:cs="Calibri"/>
                <w:i/>
                <w:color w:val="224475"/>
              </w:rPr>
            </w:pPr>
            <w:r w:rsidRPr="006D6729">
              <w:rPr>
                <w:rFonts w:ascii="Century Gothic" w:hAnsi="Century Gothic" w:cs="Calibri"/>
                <w:i/>
                <w:color w:val="224475"/>
              </w:rPr>
              <w:t xml:space="preserve">Où en est le dispositif aujourd’hui ? </w:t>
            </w:r>
          </w:p>
          <w:tbl>
            <w:tblPr>
              <w:tblStyle w:val="Grilledutableau"/>
              <w:tblW w:w="0" w:type="auto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</w:tblGrid>
            <w:tr w:rsidR="006D6729" w14:paraId="61A82C2E" w14:textId="77777777" w:rsidTr="006D6729">
              <w:tc>
                <w:tcPr>
                  <w:tcW w:w="5416" w:type="dxa"/>
                  <w:shd w:val="clear" w:color="auto" w:fill="F0F5E0" w:themeFill="accent4" w:themeFillTint="33"/>
                </w:tcPr>
                <w:p w14:paraId="7F725EB4" w14:textId="77777777" w:rsidR="006D6729" w:rsidRDefault="006D6729" w:rsidP="009D05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</w:tc>
            </w:tr>
          </w:tbl>
          <w:p w14:paraId="0BB3C63E" w14:textId="1E39EDC3" w:rsidR="006D6729" w:rsidRPr="000E3093" w:rsidRDefault="006D6729" w:rsidP="006D6729">
            <w:pPr>
              <w:tabs>
                <w:tab w:val="left" w:pos="3527"/>
              </w:tabs>
              <w:autoSpaceDE w:val="0"/>
              <w:autoSpaceDN w:val="0"/>
              <w:adjustRightInd w:val="0"/>
              <w:ind w:left="1080"/>
              <w:jc w:val="both"/>
              <w:rPr>
                <w:rFonts w:ascii="Century Gothic" w:hAnsi="Century Gothic" w:cs="Calibri"/>
                <w:color w:val="224475"/>
              </w:rPr>
            </w:pPr>
          </w:p>
        </w:tc>
      </w:tr>
      <w:tr w:rsidR="006D6729" w14:paraId="1FD8E81D" w14:textId="77777777" w:rsidTr="009C66A1">
        <w:trPr>
          <w:trHeight w:val="1254"/>
        </w:trPr>
        <w:tc>
          <w:tcPr>
            <w:tcW w:w="9062" w:type="dxa"/>
          </w:tcPr>
          <w:p w14:paraId="59C7A586" w14:textId="39B1F7F9" w:rsidR="006D6729" w:rsidRPr="006D6729" w:rsidRDefault="006D6729" w:rsidP="006D6729">
            <w:pPr>
              <w:pStyle w:val="Paragraphedeliste"/>
              <w:numPr>
                <w:ilvl w:val="1"/>
                <w:numId w:val="10"/>
              </w:numPr>
              <w:rPr>
                <w:rFonts w:ascii="Century Gothic" w:hAnsi="Century Gothic" w:cs="Calibri"/>
                <w:color w:val="224475"/>
              </w:rPr>
            </w:pPr>
            <w:r w:rsidRPr="006D6729">
              <w:rPr>
                <w:rFonts w:ascii="Century Gothic" w:hAnsi="Century Gothic" w:cs="Calibri"/>
                <w:b/>
                <w:color w:val="224475"/>
              </w:rPr>
              <w:t>A quel(s) besoin(s) prioritaire(s)</w:t>
            </w:r>
            <w:r w:rsidRPr="006D6729">
              <w:rPr>
                <w:rFonts w:ascii="Century Gothic" w:hAnsi="Century Gothic" w:cs="Calibri"/>
                <w:color w:val="224475"/>
              </w:rPr>
              <w:t xml:space="preserve"> vise-t-il à apporter une réponse ? Comment avez-vous identifié le besoin ?</w:t>
            </w:r>
          </w:p>
          <w:tbl>
            <w:tblPr>
              <w:tblStyle w:val="Grilledutableau"/>
              <w:tblW w:w="0" w:type="auto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</w:tblGrid>
            <w:tr w:rsidR="006D6729" w14:paraId="58419460" w14:textId="77777777" w:rsidTr="006D6729">
              <w:tc>
                <w:tcPr>
                  <w:tcW w:w="5416" w:type="dxa"/>
                  <w:shd w:val="clear" w:color="auto" w:fill="F0F5E0" w:themeFill="accent4" w:themeFillTint="33"/>
                </w:tcPr>
                <w:p w14:paraId="6AECE9A0" w14:textId="77777777" w:rsidR="006D6729" w:rsidRDefault="006D6729" w:rsidP="009D05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  <w:p w14:paraId="5B25E7FC" w14:textId="1D268C9B" w:rsidR="006D6729" w:rsidRDefault="006D6729" w:rsidP="009D05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</w:tc>
            </w:tr>
          </w:tbl>
          <w:p w14:paraId="66E5FAF1" w14:textId="77777777" w:rsidR="006D6729" w:rsidRPr="000E3093" w:rsidRDefault="006D6729" w:rsidP="009D0566">
            <w:pPr>
              <w:autoSpaceDE w:val="0"/>
              <w:autoSpaceDN w:val="0"/>
              <w:adjustRightInd w:val="0"/>
              <w:ind w:left="1080"/>
              <w:jc w:val="both"/>
              <w:rPr>
                <w:rFonts w:ascii="Century Gothic" w:hAnsi="Century Gothic" w:cs="Calibri"/>
                <w:color w:val="224475"/>
              </w:rPr>
            </w:pPr>
          </w:p>
        </w:tc>
      </w:tr>
      <w:tr w:rsidR="006D6729" w14:paraId="216FA7A2" w14:textId="77777777" w:rsidTr="009C66A1">
        <w:trPr>
          <w:trHeight w:val="1584"/>
        </w:trPr>
        <w:tc>
          <w:tcPr>
            <w:tcW w:w="9062" w:type="dxa"/>
          </w:tcPr>
          <w:p w14:paraId="414B479E" w14:textId="73EE6AD4" w:rsidR="006D6729" w:rsidRPr="006D6729" w:rsidRDefault="006D6729" w:rsidP="006D6729">
            <w:pPr>
              <w:pStyle w:val="Paragraphedeliste"/>
              <w:numPr>
                <w:ilvl w:val="1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</w:rPr>
            </w:pPr>
            <w:r w:rsidRPr="006D6729">
              <w:rPr>
                <w:rFonts w:ascii="Century Gothic" w:hAnsi="Century Gothic" w:cs="Calibri-Bold"/>
                <w:b/>
                <w:bCs/>
                <w:color w:val="224475"/>
              </w:rPr>
              <w:t xml:space="preserve">A qui s’adresse-t-il ? </w:t>
            </w:r>
            <w:r w:rsidRPr="006D6729">
              <w:rPr>
                <w:rFonts w:ascii="Century Gothic" w:hAnsi="Century Gothic" w:cs="Calibri"/>
                <w:color w:val="224475"/>
              </w:rPr>
              <w:t>Comment les personnes peuvent-elles y avoir recours ? A quelle fréquence/régularité ? Sont-elles impliquées dans le dispositif ?</w:t>
            </w:r>
          </w:p>
          <w:tbl>
            <w:tblPr>
              <w:tblStyle w:val="Grilledutableau"/>
              <w:tblW w:w="0" w:type="auto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</w:tblGrid>
            <w:tr w:rsidR="006D6729" w14:paraId="6B0A3232" w14:textId="77777777" w:rsidTr="009D0566">
              <w:tc>
                <w:tcPr>
                  <w:tcW w:w="5416" w:type="dxa"/>
                  <w:shd w:val="clear" w:color="auto" w:fill="F0F5E0" w:themeFill="accent4" w:themeFillTint="33"/>
                </w:tcPr>
                <w:p w14:paraId="00075FA7" w14:textId="77777777" w:rsidR="006D6729" w:rsidRDefault="006D6729" w:rsidP="006D672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  <w:p w14:paraId="35ED48AF" w14:textId="77777777" w:rsidR="006D6729" w:rsidRDefault="006D6729" w:rsidP="006D672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</w:tc>
            </w:tr>
          </w:tbl>
          <w:p w14:paraId="45A68CAD" w14:textId="77777777" w:rsidR="006D6729" w:rsidRPr="006D6729" w:rsidRDefault="006D6729" w:rsidP="006D6729">
            <w:pPr>
              <w:rPr>
                <w:rFonts w:ascii="Century Gothic" w:hAnsi="Century Gothic" w:cs="Calibri"/>
                <w:b/>
                <w:color w:val="224475"/>
              </w:rPr>
            </w:pPr>
          </w:p>
        </w:tc>
      </w:tr>
      <w:tr w:rsidR="00677806" w14:paraId="25CB0B86" w14:textId="77777777" w:rsidTr="009C66A1">
        <w:trPr>
          <w:trHeight w:val="1584"/>
        </w:trPr>
        <w:tc>
          <w:tcPr>
            <w:tcW w:w="9062" w:type="dxa"/>
          </w:tcPr>
          <w:p w14:paraId="21073816" w14:textId="068DDDC9" w:rsidR="00677806" w:rsidRPr="00677806" w:rsidRDefault="00677806" w:rsidP="00677806">
            <w:pPr>
              <w:pStyle w:val="Paragraphedeliste"/>
              <w:numPr>
                <w:ilvl w:val="1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alibri-Bold"/>
                <w:b/>
                <w:bCs/>
                <w:color w:val="224475"/>
              </w:rPr>
            </w:pPr>
            <w:r w:rsidRPr="00677806">
              <w:rPr>
                <w:rFonts w:ascii="Century Gothic" w:hAnsi="Century Gothic" w:cs="Calibri-Bold"/>
                <w:b/>
                <w:bCs/>
                <w:color w:val="224475"/>
              </w:rPr>
              <w:t xml:space="preserve">Quelles sont les réalisations quantitatives et qualitatives </w:t>
            </w:r>
            <w:r w:rsidRPr="00677806">
              <w:rPr>
                <w:rFonts w:ascii="Century Gothic" w:hAnsi="Century Gothic" w:cs="Calibri-Bold"/>
                <w:bCs/>
                <w:color w:val="224475"/>
              </w:rPr>
              <w:t xml:space="preserve">à date (nombre de personnes </w:t>
            </w:r>
            <w:r w:rsidR="00E41C6B">
              <w:rPr>
                <w:rFonts w:ascii="Century Gothic" w:hAnsi="Century Gothic" w:cs="Calibri-Bold"/>
                <w:bCs/>
                <w:color w:val="224475"/>
              </w:rPr>
              <w:t>qui en bénéficient</w:t>
            </w:r>
            <w:r w:rsidRPr="00677806">
              <w:rPr>
                <w:rFonts w:ascii="Century Gothic" w:hAnsi="Century Gothic" w:cs="Calibri-Bold"/>
                <w:bCs/>
                <w:color w:val="224475"/>
              </w:rPr>
              <w:t>, nombre d’heures de permanence, etc.) ?</w:t>
            </w:r>
          </w:p>
          <w:tbl>
            <w:tblPr>
              <w:tblStyle w:val="Grilledutableau"/>
              <w:tblW w:w="0" w:type="auto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</w:tblGrid>
            <w:tr w:rsidR="00677806" w14:paraId="0F13F052" w14:textId="77777777" w:rsidTr="009D0566">
              <w:tc>
                <w:tcPr>
                  <w:tcW w:w="5416" w:type="dxa"/>
                  <w:shd w:val="clear" w:color="auto" w:fill="F0F5E0" w:themeFill="accent4" w:themeFillTint="33"/>
                </w:tcPr>
                <w:p w14:paraId="2CFF60E9" w14:textId="77777777" w:rsidR="00677806" w:rsidRDefault="00677806" w:rsidP="006778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  <w:p w14:paraId="5C3597F8" w14:textId="77777777" w:rsidR="00677806" w:rsidRDefault="00677806" w:rsidP="006778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</w:tc>
            </w:tr>
          </w:tbl>
          <w:p w14:paraId="28C4ED29" w14:textId="77777777" w:rsidR="00677806" w:rsidRPr="00677806" w:rsidRDefault="00677806" w:rsidP="00677806">
            <w:pPr>
              <w:autoSpaceDE w:val="0"/>
              <w:autoSpaceDN w:val="0"/>
              <w:adjustRightInd w:val="0"/>
              <w:ind w:left="1080"/>
              <w:jc w:val="both"/>
              <w:rPr>
                <w:rFonts w:ascii="Century Gothic" w:hAnsi="Century Gothic" w:cs="Calibri-Bold"/>
                <w:b/>
                <w:bCs/>
                <w:color w:val="224475"/>
              </w:rPr>
            </w:pPr>
          </w:p>
        </w:tc>
      </w:tr>
      <w:tr w:rsidR="00677806" w14:paraId="4CDE1E27" w14:textId="77777777" w:rsidTr="009C66A1">
        <w:trPr>
          <w:trHeight w:val="1584"/>
        </w:trPr>
        <w:tc>
          <w:tcPr>
            <w:tcW w:w="9062" w:type="dxa"/>
          </w:tcPr>
          <w:p w14:paraId="59995259" w14:textId="4EA16AE5" w:rsidR="00677806" w:rsidRPr="00677806" w:rsidRDefault="00677806" w:rsidP="00677806">
            <w:pPr>
              <w:pStyle w:val="Paragraphedeliste"/>
              <w:numPr>
                <w:ilvl w:val="1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alibri-Bold"/>
                <w:b/>
                <w:bCs/>
                <w:color w:val="224475"/>
              </w:rPr>
            </w:pPr>
            <w:r w:rsidRPr="00677806">
              <w:rPr>
                <w:rFonts w:ascii="Century Gothic" w:hAnsi="Century Gothic" w:cs="Calibri-Bold"/>
                <w:b/>
                <w:bCs/>
                <w:color w:val="224475"/>
              </w:rPr>
              <w:t xml:space="preserve">Quelles ressources humaines avez-vous mobilisé pour le mettre en œuvre </w:t>
            </w:r>
            <w:r w:rsidRPr="00677806">
              <w:rPr>
                <w:rFonts w:ascii="Century Gothic" w:hAnsi="Century Gothic" w:cs="Calibri-Bold"/>
                <w:bCs/>
                <w:color w:val="224475"/>
              </w:rPr>
              <w:t>(nombre, profil, expertises ou compétence des personnes mobilisées et évaluation de la charge en ETP) ?</w:t>
            </w:r>
          </w:p>
          <w:tbl>
            <w:tblPr>
              <w:tblStyle w:val="Grilledutableau"/>
              <w:tblW w:w="0" w:type="auto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</w:tblGrid>
            <w:tr w:rsidR="00677806" w14:paraId="33F4EE5F" w14:textId="77777777" w:rsidTr="009D0566">
              <w:tc>
                <w:tcPr>
                  <w:tcW w:w="5416" w:type="dxa"/>
                  <w:shd w:val="clear" w:color="auto" w:fill="F0F5E0" w:themeFill="accent4" w:themeFillTint="33"/>
                </w:tcPr>
                <w:p w14:paraId="69F90F73" w14:textId="77777777" w:rsidR="00677806" w:rsidRDefault="00677806" w:rsidP="006778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  <w:p w14:paraId="12D296EE" w14:textId="77777777" w:rsidR="00677806" w:rsidRDefault="00677806" w:rsidP="006778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</w:tc>
            </w:tr>
          </w:tbl>
          <w:p w14:paraId="7C7C6FE8" w14:textId="77777777" w:rsidR="00677806" w:rsidRPr="00677806" w:rsidRDefault="00677806" w:rsidP="0067780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-Bold"/>
                <w:b/>
                <w:bCs/>
                <w:color w:val="224475"/>
              </w:rPr>
            </w:pPr>
          </w:p>
        </w:tc>
      </w:tr>
      <w:tr w:rsidR="00677806" w14:paraId="20565CFB" w14:textId="77777777" w:rsidTr="009C66A1">
        <w:trPr>
          <w:trHeight w:val="1584"/>
        </w:trPr>
        <w:tc>
          <w:tcPr>
            <w:tcW w:w="9062" w:type="dxa"/>
          </w:tcPr>
          <w:p w14:paraId="743BA669" w14:textId="6479EDFF" w:rsidR="00677806" w:rsidRPr="00677806" w:rsidRDefault="00677806" w:rsidP="00677806">
            <w:pPr>
              <w:pStyle w:val="Paragraphedeliste"/>
              <w:numPr>
                <w:ilvl w:val="1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alibri-Bold"/>
                <w:bCs/>
                <w:color w:val="224475"/>
              </w:rPr>
            </w:pPr>
            <w:r w:rsidRPr="00677806">
              <w:rPr>
                <w:rFonts w:ascii="Century Gothic" w:hAnsi="Century Gothic" w:cs="Calibri-Bold"/>
                <w:b/>
                <w:bCs/>
                <w:color w:val="224475"/>
              </w:rPr>
              <w:t>Quels sont les partenaires contributeurs mobilisés autour de ce dispositif et qu’apportent-ils</w:t>
            </w:r>
            <w:r>
              <w:rPr>
                <w:rFonts w:ascii="Century Gothic" w:hAnsi="Century Gothic" w:cs="Calibri-Bold"/>
                <w:b/>
                <w:bCs/>
                <w:color w:val="224475"/>
              </w:rPr>
              <w:t xml:space="preserve"> </w:t>
            </w:r>
            <w:r w:rsidRPr="00677806">
              <w:rPr>
                <w:rFonts w:ascii="Century Gothic" w:hAnsi="Century Gothic" w:cs="Calibri-Bold"/>
                <w:b/>
                <w:bCs/>
                <w:color w:val="224475"/>
              </w:rPr>
              <w:t>?</w:t>
            </w:r>
            <w:r>
              <w:rPr>
                <w:rFonts w:ascii="Century Gothic" w:hAnsi="Century Gothic" w:cs="Calibri-Bold"/>
                <w:b/>
                <w:bCs/>
                <w:color w:val="224475"/>
              </w:rPr>
              <w:t xml:space="preserve"> </w:t>
            </w:r>
            <w:r w:rsidRPr="00677806">
              <w:rPr>
                <w:rFonts w:ascii="Century Gothic" w:hAnsi="Century Gothic" w:cs="Calibri-Bold"/>
                <w:bCs/>
                <w:color w:val="224475"/>
              </w:rPr>
              <w:t>(</w:t>
            </w:r>
            <w:r w:rsidR="006667B7">
              <w:rPr>
                <w:rFonts w:ascii="Century Gothic" w:hAnsi="Century Gothic" w:cs="Calibri-Bold"/>
                <w:bCs/>
                <w:color w:val="224475"/>
              </w:rPr>
              <w:t>o</w:t>
            </w:r>
            <w:r w:rsidRPr="00677806">
              <w:rPr>
                <w:rFonts w:ascii="Century Gothic" w:hAnsi="Century Gothic" w:cs="Calibri-Bold"/>
                <w:bCs/>
                <w:color w:val="224475"/>
              </w:rPr>
              <w:t>rganismes et institutions, professionnels, autres)</w:t>
            </w:r>
          </w:p>
          <w:tbl>
            <w:tblPr>
              <w:tblStyle w:val="Grilledutableau"/>
              <w:tblW w:w="0" w:type="auto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</w:tblGrid>
            <w:tr w:rsidR="00677806" w14:paraId="70708918" w14:textId="77777777" w:rsidTr="009D0566">
              <w:tc>
                <w:tcPr>
                  <w:tcW w:w="5416" w:type="dxa"/>
                  <w:shd w:val="clear" w:color="auto" w:fill="F0F5E0" w:themeFill="accent4" w:themeFillTint="33"/>
                </w:tcPr>
                <w:p w14:paraId="2F6BFE49" w14:textId="77777777" w:rsidR="00677806" w:rsidRDefault="00677806" w:rsidP="006778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  <w:p w14:paraId="5D06FEF9" w14:textId="77777777" w:rsidR="00677806" w:rsidRDefault="00677806" w:rsidP="006778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</w:tc>
            </w:tr>
          </w:tbl>
          <w:p w14:paraId="78744A61" w14:textId="77777777" w:rsidR="00677806" w:rsidRPr="00677806" w:rsidRDefault="00677806" w:rsidP="00677806">
            <w:pPr>
              <w:autoSpaceDE w:val="0"/>
              <w:autoSpaceDN w:val="0"/>
              <w:adjustRightInd w:val="0"/>
              <w:ind w:left="1080"/>
              <w:jc w:val="both"/>
              <w:rPr>
                <w:rFonts w:ascii="Century Gothic" w:hAnsi="Century Gothic" w:cs="Calibri-Bold"/>
                <w:b/>
                <w:bCs/>
                <w:color w:val="224475"/>
              </w:rPr>
            </w:pPr>
          </w:p>
        </w:tc>
      </w:tr>
      <w:tr w:rsidR="00677806" w14:paraId="47FF40AA" w14:textId="77777777" w:rsidTr="009C66A1">
        <w:trPr>
          <w:trHeight w:val="1859"/>
        </w:trPr>
        <w:tc>
          <w:tcPr>
            <w:tcW w:w="9062" w:type="dxa"/>
          </w:tcPr>
          <w:p w14:paraId="2237B77E" w14:textId="2DFA46F7" w:rsidR="00677806" w:rsidRPr="00677806" w:rsidRDefault="00677806" w:rsidP="00677806">
            <w:pPr>
              <w:pStyle w:val="Paragraphedeliste"/>
              <w:numPr>
                <w:ilvl w:val="1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alibri-Bold"/>
                <w:b/>
                <w:bCs/>
                <w:color w:val="224475"/>
              </w:rPr>
            </w:pPr>
            <w:bookmarkStart w:id="1" w:name="_Hlk85797691"/>
            <w:r w:rsidRPr="00677806">
              <w:rPr>
                <w:rFonts w:ascii="Century Gothic" w:hAnsi="Century Gothic" w:cs="Calibri-Bold"/>
                <w:b/>
                <w:bCs/>
                <w:color w:val="224475"/>
              </w:rPr>
              <w:t>Quel est le coût et les sources de financement actuelles ou envisagées de votre dispositif ? Quels sont vos partenaires financiers ?</w:t>
            </w:r>
            <w:r w:rsidRPr="00677806">
              <w:rPr>
                <w:rFonts w:ascii="Century Gothic" w:hAnsi="Century Gothic" w:cs="Calibri-Bold"/>
                <w:bCs/>
                <w:color w:val="224475"/>
              </w:rPr>
              <w:t xml:space="preserve"> Comment assurez-vous sa viabilité à long terme ? </w:t>
            </w:r>
          </w:p>
          <w:tbl>
            <w:tblPr>
              <w:tblStyle w:val="Grilledutableau"/>
              <w:tblW w:w="0" w:type="auto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</w:tblGrid>
            <w:tr w:rsidR="00677806" w14:paraId="470BA1A4" w14:textId="77777777" w:rsidTr="009D0566">
              <w:tc>
                <w:tcPr>
                  <w:tcW w:w="5416" w:type="dxa"/>
                  <w:shd w:val="clear" w:color="auto" w:fill="F0F5E0" w:themeFill="accent4" w:themeFillTint="33"/>
                </w:tcPr>
                <w:p w14:paraId="4E872F6B" w14:textId="77777777" w:rsidR="00677806" w:rsidRDefault="00677806" w:rsidP="006778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  <w:p w14:paraId="33330320" w14:textId="77777777" w:rsidR="00677806" w:rsidRDefault="00677806" w:rsidP="006778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</w:tc>
            </w:tr>
          </w:tbl>
          <w:p w14:paraId="582614F8" w14:textId="77777777" w:rsidR="00677806" w:rsidRPr="00677806" w:rsidRDefault="00677806" w:rsidP="00677806">
            <w:pPr>
              <w:autoSpaceDE w:val="0"/>
              <w:autoSpaceDN w:val="0"/>
              <w:adjustRightInd w:val="0"/>
              <w:ind w:left="1080"/>
              <w:jc w:val="both"/>
              <w:rPr>
                <w:rFonts w:ascii="Century Gothic" w:hAnsi="Century Gothic" w:cs="Calibri-Bold"/>
                <w:b/>
                <w:bCs/>
                <w:color w:val="224475"/>
              </w:rPr>
            </w:pPr>
          </w:p>
        </w:tc>
      </w:tr>
      <w:bookmarkEnd w:id="1"/>
      <w:tr w:rsidR="00677806" w14:paraId="08C8A640" w14:textId="77777777" w:rsidTr="009C66A1">
        <w:trPr>
          <w:trHeight w:val="1584"/>
        </w:trPr>
        <w:tc>
          <w:tcPr>
            <w:tcW w:w="9062" w:type="dxa"/>
          </w:tcPr>
          <w:p w14:paraId="72B855A4" w14:textId="3E51C96E" w:rsidR="00677806" w:rsidRPr="00677806" w:rsidRDefault="00677806" w:rsidP="00677806">
            <w:pPr>
              <w:pStyle w:val="Paragraphedeliste"/>
              <w:numPr>
                <w:ilvl w:val="1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alibri-Bold"/>
                <w:bCs/>
                <w:color w:val="224475"/>
              </w:rPr>
            </w:pPr>
            <w:r w:rsidRPr="00677806">
              <w:rPr>
                <w:rFonts w:ascii="Century Gothic" w:hAnsi="Century Gothic" w:cs="Calibri-Bold"/>
                <w:b/>
                <w:bCs/>
                <w:color w:val="224475"/>
              </w:rPr>
              <w:lastRenderedPageBreak/>
              <w:t xml:space="preserve">Quels changements positifs avez-vous pu concrètement observer pour les familles, les parents et proches ? </w:t>
            </w:r>
            <w:r w:rsidRPr="00677806">
              <w:rPr>
                <w:rFonts w:ascii="Century Gothic" w:hAnsi="Century Gothic" w:cs="Calibri-Bold"/>
                <w:bCs/>
                <w:color w:val="224475"/>
              </w:rPr>
              <w:t>Pour les personnes accompagnées ?</w:t>
            </w:r>
          </w:p>
          <w:tbl>
            <w:tblPr>
              <w:tblStyle w:val="Grilledutableau"/>
              <w:tblW w:w="0" w:type="auto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</w:tblGrid>
            <w:tr w:rsidR="00677806" w14:paraId="4A096BBB" w14:textId="77777777" w:rsidTr="009D0566">
              <w:tc>
                <w:tcPr>
                  <w:tcW w:w="5416" w:type="dxa"/>
                  <w:shd w:val="clear" w:color="auto" w:fill="F0F5E0" w:themeFill="accent4" w:themeFillTint="33"/>
                </w:tcPr>
                <w:p w14:paraId="24BA7229" w14:textId="77777777" w:rsidR="00677806" w:rsidRDefault="00677806" w:rsidP="006778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  <w:p w14:paraId="1FBA52DB" w14:textId="77777777" w:rsidR="00677806" w:rsidRDefault="00677806" w:rsidP="006778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</w:tc>
            </w:tr>
          </w:tbl>
          <w:p w14:paraId="2C5D0D01" w14:textId="77777777" w:rsidR="00677806" w:rsidRPr="00677806" w:rsidRDefault="00677806" w:rsidP="00677806">
            <w:pPr>
              <w:autoSpaceDE w:val="0"/>
              <w:autoSpaceDN w:val="0"/>
              <w:adjustRightInd w:val="0"/>
              <w:ind w:left="1080"/>
              <w:jc w:val="both"/>
              <w:rPr>
                <w:rFonts w:ascii="Century Gothic" w:hAnsi="Century Gothic" w:cs="Calibri-Bold"/>
                <w:b/>
                <w:bCs/>
                <w:color w:val="224475"/>
              </w:rPr>
            </w:pPr>
          </w:p>
        </w:tc>
      </w:tr>
      <w:tr w:rsidR="00677806" w14:paraId="4666653F" w14:textId="77777777" w:rsidTr="009C66A1">
        <w:trPr>
          <w:trHeight w:val="1584"/>
        </w:trPr>
        <w:tc>
          <w:tcPr>
            <w:tcW w:w="9062" w:type="dxa"/>
          </w:tcPr>
          <w:p w14:paraId="7ADFD47C" w14:textId="22DEACE6" w:rsidR="00677806" w:rsidRPr="00677806" w:rsidRDefault="00677806" w:rsidP="00677806">
            <w:pPr>
              <w:pStyle w:val="Paragraphedeliste"/>
              <w:numPr>
                <w:ilvl w:val="1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alibri-Bold"/>
                <w:b/>
                <w:bCs/>
                <w:color w:val="224475"/>
              </w:rPr>
            </w:pPr>
            <w:r w:rsidRPr="00677806">
              <w:rPr>
                <w:rFonts w:ascii="Century Gothic" w:hAnsi="Century Gothic" w:cs="Calibri-Bold"/>
                <w:b/>
                <w:bCs/>
                <w:color w:val="224475"/>
              </w:rPr>
              <w:t xml:space="preserve">Quels effets positifs ce dispositif a-t-il généré pour votre association </w:t>
            </w:r>
            <w:r w:rsidRPr="00677806">
              <w:rPr>
                <w:rFonts w:ascii="Century Gothic" w:hAnsi="Century Gothic" w:cs="Calibri-Bold"/>
                <w:bCs/>
                <w:color w:val="224475"/>
              </w:rPr>
              <w:t>(ex : émulation, rayonnement…) ?</w:t>
            </w:r>
          </w:p>
          <w:tbl>
            <w:tblPr>
              <w:tblStyle w:val="Grilledutableau"/>
              <w:tblW w:w="0" w:type="auto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</w:tblGrid>
            <w:tr w:rsidR="00677806" w14:paraId="56DCB0FF" w14:textId="77777777" w:rsidTr="009D0566">
              <w:tc>
                <w:tcPr>
                  <w:tcW w:w="5416" w:type="dxa"/>
                  <w:shd w:val="clear" w:color="auto" w:fill="F0F5E0" w:themeFill="accent4" w:themeFillTint="33"/>
                </w:tcPr>
                <w:p w14:paraId="77E7882A" w14:textId="77777777" w:rsidR="00677806" w:rsidRDefault="00677806" w:rsidP="006778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  <w:p w14:paraId="085F9B7D" w14:textId="77777777" w:rsidR="00677806" w:rsidRDefault="00677806" w:rsidP="006778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</w:tc>
            </w:tr>
          </w:tbl>
          <w:p w14:paraId="13BFF6A9" w14:textId="77777777" w:rsidR="00677806" w:rsidRPr="00677806" w:rsidRDefault="00677806" w:rsidP="00677806">
            <w:pPr>
              <w:autoSpaceDE w:val="0"/>
              <w:autoSpaceDN w:val="0"/>
              <w:adjustRightInd w:val="0"/>
              <w:ind w:left="1080"/>
              <w:jc w:val="both"/>
              <w:rPr>
                <w:rFonts w:ascii="Century Gothic" w:hAnsi="Century Gothic" w:cs="Calibri-Bold"/>
                <w:b/>
                <w:bCs/>
                <w:color w:val="224475"/>
              </w:rPr>
            </w:pPr>
          </w:p>
        </w:tc>
      </w:tr>
      <w:tr w:rsidR="00677806" w14:paraId="52E7AF38" w14:textId="77777777" w:rsidTr="009C66A1">
        <w:trPr>
          <w:trHeight w:val="1584"/>
        </w:trPr>
        <w:tc>
          <w:tcPr>
            <w:tcW w:w="9062" w:type="dxa"/>
          </w:tcPr>
          <w:p w14:paraId="19372338" w14:textId="529D5E31" w:rsidR="00677806" w:rsidRPr="00677806" w:rsidRDefault="00677806" w:rsidP="00677806">
            <w:pPr>
              <w:pStyle w:val="Paragraphedeliste"/>
              <w:numPr>
                <w:ilvl w:val="1"/>
                <w:numId w:val="10"/>
              </w:numPr>
              <w:rPr>
                <w:rFonts w:ascii="Century Gothic" w:hAnsi="Century Gothic" w:cs="Calibri-Bold"/>
                <w:bCs/>
                <w:color w:val="224475"/>
              </w:rPr>
            </w:pPr>
            <w:r w:rsidRPr="00677806">
              <w:rPr>
                <w:rFonts w:ascii="Century Gothic" w:hAnsi="Century Gothic" w:cs="Calibri-Bold"/>
                <w:b/>
                <w:bCs/>
                <w:color w:val="224475"/>
              </w:rPr>
              <w:t xml:space="preserve">Quelles difficultés / freins </w:t>
            </w:r>
            <w:r w:rsidRPr="00677806">
              <w:rPr>
                <w:rFonts w:ascii="Century Gothic" w:hAnsi="Century Gothic" w:cs="Calibri-Bold"/>
                <w:bCs/>
                <w:color w:val="224475"/>
              </w:rPr>
              <w:t>avez-vous pu rencontrer pour le mettre en œuvre ?</w:t>
            </w:r>
          </w:p>
          <w:tbl>
            <w:tblPr>
              <w:tblStyle w:val="Grilledutableau"/>
              <w:tblW w:w="0" w:type="auto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</w:tblGrid>
            <w:tr w:rsidR="00677806" w14:paraId="0B1EE3A5" w14:textId="77777777" w:rsidTr="009D0566">
              <w:tc>
                <w:tcPr>
                  <w:tcW w:w="5416" w:type="dxa"/>
                  <w:shd w:val="clear" w:color="auto" w:fill="F0F5E0" w:themeFill="accent4" w:themeFillTint="33"/>
                </w:tcPr>
                <w:p w14:paraId="734EE79E" w14:textId="77777777" w:rsidR="00677806" w:rsidRDefault="00677806" w:rsidP="006778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  <w:p w14:paraId="35189528" w14:textId="77777777" w:rsidR="00677806" w:rsidRDefault="00677806" w:rsidP="006778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</w:tc>
            </w:tr>
          </w:tbl>
          <w:p w14:paraId="7F0DE3C3" w14:textId="77777777" w:rsidR="00677806" w:rsidRPr="00677806" w:rsidRDefault="00677806" w:rsidP="00677806">
            <w:pPr>
              <w:autoSpaceDE w:val="0"/>
              <w:autoSpaceDN w:val="0"/>
              <w:adjustRightInd w:val="0"/>
              <w:ind w:left="1080"/>
              <w:jc w:val="both"/>
              <w:rPr>
                <w:rFonts w:ascii="Century Gothic" w:hAnsi="Century Gothic" w:cs="Calibri-Bold"/>
                <w:b/>
                <w:bCs/>
                <w:color w:val="224475"/>
              </w:rPr>
            </w:pPr>
          </w:p>
        </w:tc>
      </w:tr>
      <w:tr w:rsidR="00677806" w14:paraId="3EE16C27" w14:textId="77777777" w:rsidTr="009C66A1">
        <w:trPr>
          <w:trHeight w:val="1584"/>
        </w:trPr>
        <w:tc>
          <w:tcPr>
            <w:tcW w:w="9062" w:type="dxa"/>
          </w:tcPr>
          <w:p w14:paraId="4C728FFC" w14:textId="1378B9BC" w:rsidR="00677806" w:rsidRPr="00677806" w:rsidRDefault="00677806" w:rsidP="00677806">
            <w:pPr>
              <w:pStyle w:val="Paragraphedeliste"/>
              <w:numPr>
                <w:ilvl w:val="1"/>
                <w:numId w:val="10"/>
              </w:numPr>
              <w:rPr>
                <w:rFonts w:ascii="Century Gothic" w:hAnsi="Century Gothic" w:cs="Calibri-Bold"/>
                <w:b/>
                <w:bCs/>
                <w:color w:val="224475"/>
              </w:rPr>
            </w:pPr>
            <w:r w:rsidRPr="00677806">
              <w:rPr>
                <w:rFonts w:ascii="Century Gothic" w:hAnsi="Century Gothic" w:cs="Calibri-Bold"/>
                <w:b/>
                <w:bCs/>
                <w:color w:val="224475"/>
              </w:rPr>
              <w:t xml:space="preserve">Quelles sont d’après-vous les conditions nécessaires pour pouvoir le répliquer dans d’autres associations du réseau Unapei ? </w:t>
            </w:r>
            <w:r w:rsidRPr="00677806">
              <w:rPr>
                <w:rFonts w:ascii="Century Gothic" w:hAnsi="Century Gothic" w:cs="Calibri-Bold"/>
                <w:bCs/>
                <w:color w:val="224475"/>
              </w:rPr>
              <w:t>Quels seraient les défis majeurs ?</w:t>
            </w:r>
          </w:p>
          <w:tbl>
            <w:tblPr>
              <w:tblStyle w:val="Grilledutableau"/>
              <w:tblW w:w="0" w:type="auto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</w:tblGrid>
            <w:tr w:rsidR="00677806" w14:paraId="58F84190" w14:textId="77777777" w:rsidTr="009D0566">
              <w:tc>
                <w:tcPr>
                  <w:tcW w:w="5416" w:type="dxa"/>
                  <w:shd w:val="clear" w:color="auto" w:fill="F0F5E0" w:themeFill="accent4" w:themeFillTint="33"/>
                </w:tcPr>
                <w:p w14:paraId="620A9CBF" w14:textId="77777777" w:rsidR="00677806" w:rsidRDefault="00677806" w:rsidP="006778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  <w:p w14:paraId="4C2C424C" w14:textId="77777777" w:rsidR="00677806" w:rsidRDefault="00677806" w:rsidP="0067780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</w:tc>
            </w:tr>
          </w:tbl>
          <w:p w14:paraId="299471E0" w14:textId="77777777" w:rsidR="00677806" w:rsidRPr="00677806" w:rsidRDefault="00677806" w:rsidP="00677806">
            <w:pPr>
              <w:ind w:left="1080"/>
              <w:rPr>
                <w:rFonts w:ascii="Century Gothic" w:hAnsi="Century Gothic" w:cs="Calibri-Bold"/>
                <w:b/>
                <w:bCs/>
                <w:color w:val="224475"/>
              </w:rPr>
            </w:pPr>
          </w:p>
        </w:tc>
      </w:tr>
    </w:tbl>
    <w:p w14:paraId="05BD61A9" w14:textId="24CC20BD" w:rsidR="00524675" w:rsidRDefault="00524675" w:rsidP="0045063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color w:val="224475"/>
        </w:rPr>
      </w:pPr>
    </w:p>
    <w:p w14:paraId="4610A982" w14:textId="6E3EF778" w:rsidR="005B1449" w:rsidRDefault="005B1449" w:rsidP="0045063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color w:val="224475"/>
        </w:rPr>
      </w:pPr>
    </w:p>
    <w:p w14:paraId="2CBCF28C" w14:textId="77777777" w:rsidR="009C66A1" w:rsidRDefault="009C66A1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77806" w14:paraId="1AF8FE8F" w14:textId="77777777" w:rsidTr="009C66A1">
        <w:tc>
          <w:tcPr>
            <w:tcW w:w="9062" w:type="dxa"/>
            <w:shd w:val="clear" w:color="auto" w:fill="D39D09" w:themeFill="accent3" w:themeFillShade="BF"/>
          </w:tcPr>
          <w:p w14:paraId="661DDB73" w14:textId="2AA8E744" w:rsidR="00677806" w:rsidRPr="000E3093" w:rsidRDefault="00677806" w:rsidP="009D0566">
            <w:pPr>
              <w:autoSpaceDE w:val="0"/>
              <w:autoSpaceDN w:val="0"/>
              <w:adjustRightInd w:val="0"/>
              <w:rPr>
                <w:rFonts w:ascii="Century Gothic" w:hAnsi="Century Gothic" w:cs="Calibri-Bold"/>
                <w:b/>
                <w:bCs/>
                <w:color w:val="B6CD64" w:themeColor="accent4"/>
                <w:sz w:val="10"/>
                <w:szCs w:val="28"/>
              </w:rPr>
            </w:pPr>
          </w:p>
          <w:p w14:paraId="2278A79E" w14:textId="56437E06" w:rsidR="00677806" w:rsidRPr="000E3093" w:rsidRDefault="00677806" w:rsidP="009D0566">
            <w:pPr>
              <w:autoSpaceDE w:val="0"/>
              <w:autoSpaceDN w:val="0"/>
              <w:adjustRightInd w:val="0"/>
              <w:rPr>
                <w:rFonts w:ascii="Century Gothic" w:hAnsi="Century Gothic" w:cs="Calibri-Bold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 w:cs="Calibri-Bold"/>
                <w:b/>
                <w:bCs/>
                <w:color w:val="FFFFFF" w:themeColor="background1"/>
                <w:sz w:val="28"/>
                <w:szCs w:val="28"/>
              </w:rPr>
              <w:t>C</w:t>
            </w:r>
            <w:r w:rsidRPr="000E3093">
              <w:rPr>
                <w:rFonts w:ascii="Century Gothic" w:hAnsi="Century Gothic" w:cs="Calibri-Bold"/>
                <w:b/>
                <w:bCs/>
                <w:color w:val="FFFFFF" w:themeColor="background1"/>
                <w:sz w:val="28"/>
                <w:szCs w:val="28"/>
              </w:rPr>
              <w:t xml:space="preserve">. </w:t>
            </w:r>
            <w:r w:rsidR="009C66A1">
              <w:rPr>
                <w:rFonts w:ascii="Century Gothic" w:hAnsi="Century Gothic" w:cs="Calibri-Bold"/>
                <w:b/>
                <w:bCs/>
                <w:color w:val="FFFFFF" w:themeColor="background1"/>
                <w:sz w:val="28"/>
                <w:szCs w:val="28"/>
              </w:rPr>
              <w:t xml:space="preserve">Votre participation </w:t>
            </w:r>
            <w:r w:rsidR="009C66A1" w:rsidRPr="009C66A1">
              <w:rPr>
                <w:rFonts w:ascii="Century Gothic" w:hAnsi="Century Gothic" w:cs="Calibri-Bold"/>
                <w:bCs/>
                <w:color w:val="FFFFFF" w:themeColor="background1"/>
                <w:sz w:val="28"/>
                <w:szCs w:val="28"/>
              </w:rPr>
              <w:t>au programme</w:t>
            </w:r>
            <w:r w:rsidR="009C66A1">
              <w:rPr>
                <w:rFonts w:ascii="Century Gothic" w:hAnsi="Century Gothic" w:cs="Calibri-Bold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09C30DE7" w14:textId="77777777" w:rsidR="00677806" w:rsidRPr="000E3093" w:rsidRDefault="00677806" w:rsidP="009D0566">
            <w:pPr>
              <w:rPr>
                <w:sz w:val="10"/>
                <w:szCs w:val="10"/>
              </w:rPr>
            </w:pPr>
            <w:r w:rsidRPr="000E3093">
              <w:rPr>
                <w:color w:val="3D5E70" w:themeColor="text1"/>
              </w:rPr>
              <w:t xml:space="preserve"> </w:t>
            </w:r>
          </w:p>
        </w:tc>
      </w:tr>
      <w:tr w:rsidR="00677806" w14:paraId="124183B5" w14:textId="77777777" w:rsidTr="009C66A1">
        <w:trPr>
          <w:trHeight w:val="1464"/>
        </w:trPr>
        <w:tc>
          <w:tcPr>
            <w:tcW w:w="9062" w:type="dxa"/>
          </w:tcPr>
          <w:p w14:paraId="5D4A6ACC" w14:textId="77777777" w:rsidR="00677806" w:rsidRDefault="00677806" w:rsidP="009D0566">
            <w:pPr>
              <w:pStyle w:val="Paragraphedeliste"/>
              <w:autoSpaceDE w:val="0"/>
              <w:autoSpaceDN w:val="0"/>
              <w:adjustRightInd w:val="0"/>
              <w:ind w:left="1440"/>
              <w:jc w:val="both"/>
              <w:rPr>
                <w:rFonts w:ascii="Century Gothic" w:hAnsi="Century Gothic" w:cs="Calibri"/>
                <w:color w:val="224475"/>
              </w:rPr>
            </w:pPr>
          </w:p>
          <w:p w14:paraId="0AEFEC74" w14:textId="4CEAF18B" w:rsidR="00677806" w:rsidRPr="006D6729" w:rsidRDefault="009C66A1" w:rsidP="009D0566">
            <w:pPr>
              <w:pStyle w:val="Paragraphedeliste"/>
              <w:numPr>
                <w:ilvl w:val="1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b/>
                <w:color w:val="224475"/>
              </w:rPr>
            </w:pPr>
            <w:r w:rsidRPr="009C66A1">
              <w:rPr>
                <w:rFonts w:ascii="Century Gothic" w:hAnsi="Century Gothic" w:cs="Calibri"/>
                <w:b/>
                <w:color w:val="224475"/>
              </w:rPr>
              <w:t xml:space="preserve">Si votre dispositif est retenu, </w:t>
            </w:r>
            <w:r w:rsidRPr="009C66A1">
              <w:rPr>
                <w:rFonts w:ascii="Century Gothic" w:hAnsi="Century Gothic" w:cs="Calibri"/>
                <w:b/>
                <w:bCs/>
                <w:color w:val="224475"/>
              </w:rPr>
              <w:t xml:space="preserve">qui sera le ou la référent.e </w:t>
            </w:r>
            <w:r w:rsidRPr="009C66A1">
              <w:rPr>
                <w:rFonts w:ascii="Century Gothic" w:hAnsi="Century Gothic" w:cs="Calibri"/>
                <w:b/>
                <w:color w:val="224475"/>
              </w:rPr>
              <w:t xml:space="preserve">et qui s’investira dans le programme ? </w:t>
            </w:r>
            <w:r w:rsidRPr="009C66A1">
              <w:rPr>
                <w:rFonts w:ascii="Century Gothic" w:hAnsi="Century Gothic" w:cs="Calibri"/>
                <w:color w:val="224475"/>
              </w:rPr>
              <w:t>(</w:t>
            </w:r>
            <w:r w:rsidR="006667B7">
              <w:rPr>
                <w:rFonts w:ascii="Century Gothic" w:hAnsi="Century Gothic" w:cs="Calibri"/>
                <w:color w:val="224475"/>
              </w:rPr>
              <w:t>c</w:t>
            </w:r>
            <w:r w:rsidRPr="009C66A1">
              <w:rPr>
                <w:rFonts w:ascii="Century Gothic" w:hAnsi="Century Gothic" w:cs="Calibri"/>
                <w:color w:val="224475"/>
              </w:rPr>
              <w:t>oordonnées et fonction au sein de la structure, temps dédié au dispositif en question)</w:t>
            </w:r>
          </w:p>
          <w:tbl>
            <w:tblPr>
              <w:tblStyle w:val="Grilledutableau"/>
              <w:tblW w:w="0" w:type="auto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</w:tblGrid>
            <w:tr w:rsidR="00677806" w14:paraId="38AF81DB" w14:textId="77777777" w:rsidTr="009C66A1">
              <w:tc>
                <w:tcPr>
                  <w:tcW w:w="5416" w:type="dxa"/>
                  <w:shd w:val="clear" w:color="auto" w:fill="FDF2D5" w:themeFill="accent3" w:themeFillTint="33"/>
                </w:tcPr>
                <w:p w14:paraId="314ED789" w14:textId="77777777" w:rsidR="00677806" w:rsidRDefault="00677806" w:rsidP="009D05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</w:tc>
            </w:tr>
          </w:tbl>
          <w:p w14:paraId="4015754B" w14:textId="77777777" w:rsidR="00677806" w:rsidRPr="000E3093" w:rsidRDefault="00677806" w:rsidP="009D056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</w:rPr>
            </w:pPr>
          </w:p>
        </w:tc>
      </w:tr>
      <w:tr w:rsidR="00677806" w14:paraId="6E3C6D5D" w14:textId="77777777" w:rsidTr="009C66A1">
        <w:trPr>
          <w:trHeight w:val="1272"/>
        </w:trPr>
        <w:tc>
          <w:tcPr>
            <w:tcW w:w="9062" w:type="dxa"/>
          </w:tcPr>
          <w:p w14:paraId="766678D6" w14:textId="7F96C331" w:rsidR="00677806" w:rsidRPr="009C66A1" w:rsidRDefault="009C66A1" w:rsidP="009C66A1">
            <w:pPr>
              <w:pStyle w:val="Paragraphedeliste"/>
              <w:numPr>
                <w:ilvl w:val="1"/>
                <w:numId w:val="10"/>
              </w:numPr>
              <w:rPr>
                <w:rFonts w:ascii="Century Gothic" w:hAnsi="Century Gothic" w:cs="Calibri"/>
                <w:b/>
                <w:color w:val="224475"/>
              </w:rPr>
            </w:pPr>
            <w:r w:rsidRPr="009C66A1">
              <w:rPr>
                <w:rFonts w:ascii="Century Gothic" w:hAnsi="Century Gothic" w:cs="Calibri"/>
                <w:b/>
                <w:color w:val="224475"/>
              </w:rPr>
              <w:t xml:space="preserve">Y-a-t-il un savoir-faire ou des expertises techniques spécifiques </w:t>
            </w:r>
            <w:r w:rsidRPr="009C66A1">
              <w:rPr>
                <w:rFonts w:ascii="Century Gothic" w:hAnsi="Century Gothic" w:cs="Calibri"/>
                <w:color w:val="224475"/>
              </w:rPr>
              <w:t>nécessaires à la mise en œuvre du dispositif ? Qui détient ce savoir-faire ?</w:t>
            </w:r>
            <w:r w:rsidR="00677806" w:rsidRPr="009C66A1">
              <w:rPr>
                <w:rFonts w:ascii="Century Gothic" w:hAnsi="Century Gothic" w:cs="Calibri"/>
                <w:i/>
                <w:color w:val="224475"/>
              </w:rPr>
              <w:t xml:space="preserve"> </w:t>
            </w:r>
          </w:p>
          <w:tbl>
            <w:tblPr>
              <w:tblStyle w:val="Grilledutableau"/>
              <w:tblW w:w="0" w:type="auto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</w:tblGrid>
            <w:tr w:rsidR="00677806" w14:paraId="51532CF4" w14:textId="77777777" w:rsidTr="009C66A1">
              <w:tc>
                <w:tcPr>
                  <w:tcW w:w="5416" w:type="dxa"/>
                  <w:shd w:val="clear" w:color="auto" w:fill="FDF2D5" w:themeFill="accent3" w:themeFillTint="33"/>
                </w:tcPr>
                <w:p w14:paraId="5436B1E3" w14:textId="77777777" w:rsidR="00677806" w:rsidRDefault="00677806" w:rsidP="009D05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</w:tc>
            </w:tr>
          </w:tbl>
          <w:p w14:paraId="087AE8AA" w14:textId="77777777" w:rsidR="00677806" w:rsidRPr="006D6729" w:rsidRDefault="00677806" w:rsidP="009D056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  <w:sz w:val="16"/>
              </w:rPr>
            </w:pPr>
          </w:p>
        </w:tc>
      </w:tr>
      <w:tr w:rsidR="00677806" w14:paraId="47D19E8A" w14:textId="77777777" w:rsidTr="009C66A1">
        <w:trPr>
          <w:trHeight w:val="1830"/>
        </w:trPr>
        <w:tc>
          <w:tcPr>
            <w:tcW w:w="9062" w:type="dxa"/>
          </w:tcPr>
          <w:p w14:paraId="6CC415B2" w14:textId="77777777" w:rsidR="00D70405" w:rsidRPr="009C66A1" w:rsidRDefault="009C66A1" w:rsidP="009C66A1">
            <w:pPr>
              <w:pStyle w:val="Paragraphedeliste"/>
              <w:numPr>
                <w:ilvl w:val="1"/>
                <w:numId w:val="10"/>
              </w:numPr>
              <w:rPr>
                <w:rFonts w:ascii="Century Gothic" w:hAnsi="Century Gothic" w:cs="Calibri"/>
                <w:color w:val="224475"/>
              </w:rPr>
            </w:pPr>
            <w:r w:rsidRPr="009C66A1">
              <w:rPr>
                <w:rFonts w:ascii="Century Gothic" w:hAnsi="Century Gothic" w:cs="Calibri"/>
                <w:b/>
                <w:bCs/>
                <w:color w:val="224475"/>
              </w:rPr>
              <w:t xml:space="preserve">Avez-vous déjà formalisé des éléments* qui puissent être transmissibles ? </w:t>
            </w:r>
            <w:r w:rsidRPr="009C66A1">
              <w:rPr>
                <w:rFonts w:ascii="Century Gothic" w:hAnsi="Century Gothic" w:cs="Calibri"/>
                <w:bCs/>
                <w:color w:val="224475"/>
              </w:rPr>
              <w:t>Si oui, les avez-vous déjà transmis à une autre organisation ?</w:t>
            </w:r>
            <w:r w:rsidRPr="009C66A1">
              <w:rPr>
                <w:rFonts w:ascii="Century Gothic" w:hAnsi="Century Gothic" w:cs="Calibri"/>
                <w:b/>
                <w:bCs/>
                <w:color w:val="224475"/>
              </w:rPr>
              <w:t xml:space="preserve"> </w:t>
            </w:r>
            <w:r w:rsidRPr="009C66A1">
              <w:rPr>
                <w:rFonts w:ascii="Century Gothic" w:hAnsi="Century Gothic" w:cs="Calibri"/>
                <w:bCs/>
                <w:color w:val="224475"/>
              </w:rPr>
              <w:t xml:space="preserve">Lesquels, sous quelle forme ? </w:t>
            </w:r>
          </w:p>
          <w:p w14:paraId="0EA93CD5" w14:textId="73B6A19B" w:rsidR="00677806" w:rsidRPr="009C66A1" w:rsidRDefault="009C66A1" w:rsidP="009C66A1">
            <w:pPr>
              <w:pStyle w:val="Paragraphedeliste"/>
              <w:ind w:left="1440"/>
              <w:rPr>
                <w:rFonts w:ascii="Century Gothic" w:hAnsi="Century Gothic" w:cs="Calibri"/>
                <w:i/>
                <w:color w:val="808080" w:themeColor="background1" w:themeShade="80"/>
              </w:rPr>
            </w:pPr>
            <w:r w:rsidRPr="009C66A1">
              <w:rPr>
                <w:rFonts w:ascii="Century Gothic" w:hAnsi="Century Gothic" w:cs="Calibri"/>
                <w:i/>
                <w:color w:val="808080" w:themeColor="background1" w:themeShade="80"/>
              </w:rPr>
              <w:t xml:space="preserve">*Documents formalisés : </w:t>
            </w:r>
            <w:r w:rsidR="004540A8">
              <w:rPr>
                <w:rFonts w:ascii="Century Gothic" w:hAnsi="Century Gothic" w:cs="Calibri"/>
                <w:i/>
                <w:color w:val="808080" w:themeColor="background1" w:themeShade="80"/>
              </w:rPr>
              <w:t>d</w:t>
            </w:r>
            <w:r w:rsidR="004540A8" w:rsidRPr="004540A8">
              <w:rPr>
                <w:rFonts w:ascii="Century Gothic" w:hAnsi="Century Gothic" w:cs="Calibri"/>
                <w:i/>
                <w:color w:val="808080" w:themeColor="background1" w:themeShade="80"/>
              </w:rPr>
              <w:t>escription du projet, budget, programme de formation</w:t>
            </w:r>
            <w:r w:rsidRPr="009C66A1">
              <w:rPr>
                <w:rFonts w:ascii="Century Gothic" w:hAnsi="Century Gothic" w:cs="Calibri"/>
                <w:i/>
                <w:color w:val="808080" w:themeColor="background1" w:themeShade="80"/>
              </w:rPr>
              <w:t>, livret d’accueil, fiches de poste…</w:t>
            </w:r>
          </w:p>
          <w:tbl>
            <w:tblPr>
              <w:tblStyle w:val="Grilledutableau"/>
              <w:tblW w:w="0" w:type="auto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</w:tblGrid>
            <w:tr w:rsidR="00677806" w14:paraId="52454241" w14:textId="77777777" w:rsidTr="009C66A1">
              <w:tc>
                <w:tcPr>
                  <w:tcW w:w="5416" w:type="dxa"/>
                  <w:shd w:val="clear" w:color="auto" w:fill="FDF2D5" w:themeFill="accent3" w:themeFillTint="33"/>
                </w:tcPr>
                <w:p w14:paraId="0D8F6C95" w14:textId="77777777" w:rsidR="00677806" w:rsidRDefault="00677806" w:rsidP="009D05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</w:tc>
            </w:tr>
          </w:tbl>
          <w:p w14:paraId="460BA54F" w14:textId="77777777" w:rsidR="00677806" w:rsidRPr="000E3093" w:rsidRDefault="00677806" w:rsidP="009D0566">
            <w:pPr>
              <w:tabs>
                <w:tab w:val="left" w:pos="3527"/>
              </w:tabs>
              <w:autoSpaceDE w:val="0"/>
              <w:autoSpaceDN w:val="0"/>
              <w:adjustRightInd w:val="0"/>
              <w:ind w:left="1080"/>
              <w:jc w:val="both"/>
              <w:rPr>
                <w:rFonts w:ascii="Century Gothic" w:hAnsi="Century Gothic" w:cs="Calibri"/>
                <w:color w:val="224475"/>
              </w:rPr>
            </w:pPr>
          </w:p>
        </w:tc>
      </w:tr>
      <w:tr w:rsidR="00677806" w14:paraId="2BFFE8B2" w14:textId="77777777" w:rsidTr="009C66A1">
        <w:trPr>
          <w:trHeight w:val="1254"/>
        </w:trPr>
        <w:tc>
          <w:tcPr>
            <w:tcW w:w="9062" w:type="dxa"/>
          </w:tcPr>
          <w:p w14:paraId="4FBC01FA" w14:textId="1C7FF013" w:rsidR="00677806" w:rsidRPr="009C66A1" w:rsidRDefault="009C66A1" w:rsidP="009C66A1">
            <w:pPr>
              <w:pStyle w:val="Paragraphedeliste"/>
              <w:numPr>
                <w:ilvl w:val="1"/>
                <w:numId w:val="10"/>
              </w:numPr>
              <w:rPr>
                <w:rFonts w:ascii="Century Gothic" w:hAnsi="Century Gothic" w:cs="Calibri"/>
                <w:b/>
                <w:color w:val="224475"/>
              </w:rPr>
            </w:pPr>
            <w:r w:rsidRPr="009C66A1">
              <w:rPr>
                <w:rFonts w:ascii="Century Gothic" w:hAnsi="Century Gothic" w:cs="Calibri"/>
                <w:b/>
                <w:color w:val="224475"/>
              </w:rPr>
              <w:t>De quoi pensez-vous avoir besoin pour transmettre votre savoir-faire ?</w:t>
            </w:r>
            <w:r w:rsidR="00E41C6B">
              <w:rPr>
                <w:rFonts w:ascii="Century Gothic" w:hAnsi="Century Gothic" w:cs="Calibri"/>
                <w:b/>
                <w:color w:val="224475"/>
              </w:rPr>
              <w:t xml:space="preserve"> </w:t>
            </w:r>
            <w:r w:rsidR="00E41C6B" w:rsidRPr="00E41C6B">
              <w:rPr>
                <w:rFonts w:ascii="Century Gothic" w:hAnsi="Century Gothic" w:cs="Calibri"/>
                <w:color w:val="224475"/>
              </w:rPr>
              <w:t>(</w:t>
            </w:r>
            <w:r w:rsidR="006667B7">
              <w:rPr>
                <w:rFonts w:ascii="Century Gothic" w:hAnsi="Century Gothic" w:cs="Calibri"/>
                <w:color w:val="224475"/>
              </w:rPr>
              <w:t>a</w:t>
            </w:r>
            <w:r w:rsidR="00E41C6B" w:rsidRPr="00E41C6B">
              <w:rPr>
                <w:rFonts w:ascii="Century Gothic" w:hAnsi="Century Gothic" w:cs="Calibri"/>
                <w:color w:val="224475"/>
              </w:rPr>
              <w:t>ccompagnement sur la formalisation de documents, temps…)</w:t>
            </w:r>
            <w:r w:rsidR="00E41C6B">
              <w:rPr>
                <w:rFonts w:ascii="Century Gothic" w:hAnsi="Century Gothic" w:cs="Calibri"/>
                <w:b/>
                <w:color w:val="224475"/>
              </w:rPr>
              <w:t xml:space="preserve"> </w:t>
            </w:r>
          </w:p>
          <w:tbl>
            <w:tblPr>
              <w:tblStyle w:val="Grilledutableau"/>
              <w:tblW w:w="0" w:type="auto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</w:tblGrid>
            <w:tr w:rsidR="00677806" w14:paraId="77960F99" w14:textId="77777777" w:rsidTr="009C66A1">
              <w:tc>
                <w:tcPr>
                  <w:tcW w:w="5416" w:type="dxa"/>
                  <w:shd w:val="clear" w:color="auto" w:fill="FDF2D5" w:themeFill="accent3" w:themeFillTint="33"/>
                </w:tcPr>
                <w:p w14:paraId="7AA4B898" w14:textId="77777777" w:rsidR="00677806" w:rsidRDefault="00677806" w:rsidP="009D05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  <w:p w14:paraId="1C4AAB30" w14:textId="77777777" w:rsidR="00677806" w:rsidRDefault="00677806" w:rsidP="009D05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</w:tc>
            </w:tr>
          </w:tbl>
          <w:p w14:paraId="52E16581" w14:textId="77777777" w:rsidR="00677806" w:rsidRPr="000E3093" w:rsidRDefault="00677806" w:rsidP="009D0566">
            <w:pPr>
              <w:autoSpaceDE w:val="0"/>
              <w:autoSpaceDN w:val="0"/>
              <w:adjustRightInd w:val="0"/>
              <w:ind w:left="1080"/>
              <w:jc w:val="both"/>
              <w:rPr>
                <w:rFonts w:ascii="Century Gothic" w:hAnsi="Century Gothic" w:cs="Calibri"/>
                <w:color w:val="224475"/>
              </w:rPr>
            </w:pPr>
          </w:p>
        </w:tc>
      </w:tr>
      <w:tr w:rsidR="00677806" w14:paraId="37D3133B" w14:textId="77777777" w:rsidTr="009C66A1">
        <w:trPr>
          <w:trHeight w:val="1584"/>
        </w:trPr>
        <w:tc>
          <w:tcPr>
            <w:tcW w:w="9062" w:type="dxa"/>
          </w:tcPr>
          <w:p w14:paraId="138EBE8C" w14:textId="2191C66A" w:rsidR="00677806" w:rsidRPr="009C66A1" w:rsidRDefault="009C66A1" w:rsidP="009C66A1">
            <w:pPr>
              <w:pStyle w:val="Paragraphedeliste"/>
              <w:numPr>
                <w:ilvl w:val="1"/>
                <w:numId w:val="10"/>
              </w:numPr>
              <w:rPr>
                <w:rFonts w:ascii="Century Gothic" w:hAnsi="Century Gothic" w:cs="Calibri-Bold"/>
                <w:b/>
                <w:bCs/>
                <w:color w:val="224475"/>
              </w:rPr>
            </w:pPr>
            <w:r w:rsidRPr="009C66A1">
              <w:rPr>
                <w:rFonts w:ascii="Century Gothic" w:hAnsi="Century Gothic" w:cs="Calibri-Bold"/>
                <w:b/>
                <w:bCs/>
                <w:color w:val="224475"/>
              </w:rPr>
              <w:t xml:space="preserve">Confirmez votre disponibilité </w:t>
            </w:r>
            <w:r w:rsidRPr="009C66A1">
              <w:rPr>
                <w:rFonts w:ascii="Century Gothic" w:hAnsi="Century Gothic" w:cs="Calibri-Bold"/>
                <w:bCs/>
                <w:color w:val="224475"/>
              </w:rPr>
              <w:t xml:space="preserve">pour vous consacrer à l’accompagnement proposé ? </w:t>
            </w:r>
            <w:r w:rsidR="004540A8">
              <w:rPr>
                <w:rFonts w:ascii="Century Gothic" w:hAnsi="Century Gothic" w:cs="Calibri-Bold"/>
                <w:bCs/>
                <w:color w:val="224475"/>
              </w:rPr>
              <w:t>C</w:t>
            </w:r>
            <w:r w:rsidR="00E41C6B">
              <w:rPr>
                <w:rFonts w:ascii="Century Gothic" w:hAnsi="Century Gothic" w:cs="Calibri-Bold"/>
                <w:bCs/>
                <w:color w:val="224475"/>
              </w:rPr>
              <w:t xml:space="preserve">ombien de jours pensez-vous pouvoir être disponible sur 1 an ? </w:t>
            </w:r>
            <w:r w:rsidR="004540A8">
              <w:rPr>
                <w:rFonts w:ascii="Century Gothic" w:hAnsi="Century Gothic" w:cs="Calibri-Bold"/>
                <w:bCs/>
                <w:color w:val="224475"/>
              </w:rPr>
              <w:t xml:space="preserve">Combien de jours estimez-vous nécessaire pour la transmission du dispositif ? </w:t>
            </w:r>
          </w:p>
          <w:tbl>
            <w:tblPr>
              <w:tblStyle w:val="Grilledutableau"/>
              <w:tblW w:w="0" w:type="auto"/>
              <w:tblInd w:w="1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</w:tblGrid>
            <w:tr w:rsidR="00677806" w14:paraId="4B2050EE" w14:textId="77777777" w:rsidTr="009C66A1">
              <w:tc>
                <w:tcPr>
                  <w:tcW w:w="5416" w:type="dxa"/>
                  <w:shd w:val="clear" w:color="auto" w:fill="FDF2D5" w:themeFill="accent3" w:themeFillTint="33"/>
                </w:tcPr>
                <w:p w14:paraId="6630B814" w14:textId="77777777" w:rsidR="00677806" w:rsidRDefault="00677806" w:rsidP="009D05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  <w:p w14:paraId="7612D272" w14:textId="77777777" w:rsidR="00677806" w:rsidRDefault="00677806" w:rsidP="009D05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alibri"/>
                      <w:color w:val="224475"/>
                    </w:rPr>
                  </w:pPr>
                </w:p>
              </w:tc>
            </w:tr>
          </w:tbl>
          <w:p w14:paraId="31CD9B7F" w14:textId="77777777" w:rsidR="00677806" w:rsidRPr="006D6729" w:rsidRDefault="00677806" w:rsidP="009D0566">
            <w:pPr>
              <w:rPr>
                <w:rFonts w:ascii="Century Gothic" w:hAnsi="Century Gothic" w:cs="Calibri"/>
                <w:b/>
                <w:color w:val="224475"/>
              </w:rPr>
            </w:pPr>
          </w:p>
        </w:tc>
      </w:tr>
    </w:tbl>
    <w:p w14:paraId="54C82FC1" w14:textId="77777777" w:rsidR="00A8047B" w:rsidRDefault="00A8047B" w:rsidP="0045063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color w:val="224475"/>
        </w:rPr>
      </w:pPr>
    </w:p>
    <w:p w14:paraId="2F19E32E" w14:textId="77777777" w:rsidR="00A8047B" w:rsidRDefault="00A8047B" w:rsidP="0045063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color w:val="224475"/>
        </w:rPr>
      </w:pPr>
    </w:p>
    <w:p w14:paraId="7260333C" w14:textId="77777777" w:rsidR="00CE3409" w:rsidRDefault="00CE3409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3409" w14:paraId="60A540D1" w14:textId="77777777" w:rsidTr="00CE3409">
        <w:tc>
          <w:tcPr>
            <w:tcW w:w="9062" w:type="dxa"/>
            <w:shd w:val="clear" w:color="auto" w:fill="B5203C" w:themeFill="accent2" w:themeFillShade="BF"/>
          </w:tcPr>
          <w:p w14:paraId="4861EE56" w14:textId="738C8F3E" w:rsidR="00CE3409" w:rsidRPr="000E3093" w:rsidRDefault="00CE3409" w:rsidP="009D0566">
            <w:pPr>
              <w:autoSpaceDE w:val="0"/>
              <w:autoSpaceDN w:val="0"/>
              <w:adjustRightInd w:val="0"/>
              <w:rPr>
                <w:rFonts w:ascii="Century Gothic" w:hAnsi="Century Gothic" w:cs="Calibri-Bold"/>
                <w:b/>
                <w:bCs/>
                <w:color w:val="B6CD64" w:themeColor="accent4"/>
                <w:sz w:val="10"/>
                <w:szCs w:val="28"/>
              </w:rPr>
            </w:pPr>
          </w:p>
          <w:p w14:paraId="70012897" w14:textId="1745B677" w:rsidR="00CE3409" w:rsidRPr="000E3093" w:rsidRDefault="00CE3409" w:rsidP="009D0566">
            <w:pPr>
              <w:autoSpaceDE w:val="0"/>
              <w:autoSpaceDN w:val="0"/>
              <w:adjustRightInd w:val="0"/>
              <w:rPr>
                <w:rFonts w:ascii="Century Gothic" w:hAnsi="Century Gothic" w:cs="Calibri-Bold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 w:cs="Calibri-Bold"/>
                <w:b/>
                <w:bCs/>
                <w:color w:val="FFFFFF" w:themeColor="background1"/>
                <w:sz w:val="28"/>
                <w:szCs w:val="28"/>
              </w:rPr>
              <w:t>D</w:t>
            </w:r>
            <w:r w:rsidRPr="000E3093">
              <w:rPr>
                <w:rFonts w:ascii="Century Gothic" w:hAnsi="Century Gothic" w:cs="Calibri-Bold"/>
                <w:b/>
                <w:bCs/>
                <w:color w:val="FFFFFF" w:themeColor="background1"/>
                <w:sz w:val="28"/>
                <w:szCs w:val="28"/>
              </w:rPr>
              <w:t xml:space="preserve">. </w:t>
            </w:r>
            <w:r>
              <w:rPr>
                <w:rFonts w:ascii="Century Gothic" w:hAnsi="Century Gothic" w:cs="Calibri-Bold"/>
                <w:b/>
                <w:bCs/>
                <w:color w:val="FFFFFF" w:themeColor="background1"/>
                <w:sz w:val="28"/>
                <w:szCs w:val="28"/>
              </w:rPr>
              <w:t xml:space="preserve">Documents annexe </w:t>
            </w:r>
          </w:p>
          <w:p w14:paraId="777F1067" w14:textId="77777777" w:rsidR="00CE3409" w:rsidRPr="000E3093" w:rsidRDefault="00CE3409" w:rsidP="009D0566">
            <w:pPr>
              <w:rPr>
                <w:sz w:val="10"/>
                <w:szCs w:val="10"/>
              </w:rPr>
            </w:pPr>
            <w:r w:rsidRPr="000E3093">
              <w:rPr>
                <w:color w:val="3D5E70" w:themeColor="text1"/>
              </w:rPr>
              <w:t xml:space="preserve"> </w:t>
            </w:r>
          </w:p>
        </w:tc>
      </w:tr>
      <w:tr w:rsidR="00CE3409" w14:paraId="1C8FFE9E" w14:textId="77777777" w:rsidTr="009D0566">
        <w:tc>
          <w:tcPr>
            <w:tcW w:w="9062" w:type="dxa"/>
          </w:tcPr>
          <w:p w14:paraId="3EB48671" w14:textId="77777777" w:rsidR="00CE3409" w:rsidRPr="000E3093" w:rsidRDefault="00CE3409" w:rsidP="009D0566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</w:rPr>
            </w:pPr>
          </w:p>
          <w:p w14:paraId="00FE11B7" w14:textId="77777777" w:rsidR="003303F0" w:rsidRDefault="003303F0" w:rsidP="00CE340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-Bold"/>
                <w:b/>
                <w:bCs/>
                <w:color w:val="224475"/>
              </w:rPr>
            </w:pPr>
          </w:p>
          <w:p w14:paraId="52764592" w14:textId="0E4F3368" w:rsidR="003303F0" w:rsidRPr="00CF20F6" w:rsidRDefault="003303F0" w:rsidP="003303F0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</w:rPr>
            </w:pPr>
            <w:r>
              <w:rPr>
                <w:rFonts w:ascii="Century Gothic" w:hAnsi="Century Gothic" w:cs="Calibri"/>
                <w:color w:val="224475"/>
              </w:rPr>
              <w:t xml:space="preserve">Transmettre </w:t>
            </w:r>
            <w:r w:rsidR="004540A8">
              <w:rPr>
                <w:rFonts w:ascii="Century Gothic" w:hAnsi="Century Gothic" w:cs="Calibri"/>
                <w:b/>
                <w:color w:val="224475"/>
              </w:rPr>
              <w:t xml:space="preserve">le </w:t>
            </w:r>
            <w:r w:rsidRPr="003303F0">
              <w:rPr>
                <w:rFonts w:ascii="Century Gothic" w:hAnsi="Century Gothic" w:cs="Calibri"/>
                <w:b/>
                <w:color w:val="224475"/>
              </w:rPr>
              <w:t xml:space="preserve">budget </w:t>
            </w:r>
            <w:r w:rsidR="004540A8">
              <w:rPr>
                <w:rFonts w:ascii="Century Gothic" w:hAnsi="Century Gothic" w:cs="Calibri"/>
                <w:b/>
                <w:color w:val="224475"/>
              </w:rPr>
              <w:t xml:space="preserve">du dispositif </w:t>
            </w:r>
            <w:r w:rsidR="004540A8" w:rsidRPr="00CF20F6">
              <w:rPr>
                <w:rFonts w:ascii="Century Gothic" w:hAnsi="Century Gothic" w:cs="Calibri"/>
                <w:color w:val="224475"/>
              </w:rPr>
              <w:t>(de conception et de fonctionnement du dispositif)</w:t>
            </w:r>
            <w:r w:rsidRPr="00CF20F6">
              <w:rPr>
                <w:rFonts w:ascii="Century Gothic" w:hAnsi="Century Gothic" w:cs="Calibri"/>
                <w:color w:val="224475"/>
              </w:rPr>
              <w:t xml:space="preserve"> </w:t>
            </w:r>
          </w:p>
          <w:p w14:paraId="138AE66B" w14:textId="77777777" w:rsidR="003303F0" w:rsidRPr="003303F0" w:rsidRDefault="003303F0" w:rsidP="003303F0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b/>
                <w:color w:val="224475"/>
              </w:rPr>
            </w:pPr>
          </w:p>
          <w:p w14:paraId="2E9661D6" w14:textId="25D0B32B" w:rsidR="00CE3409" w:rsidRPr="003303F0" w:rsidRDefault="00CE3409" w:rsidP="003303F0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</w:rPr>
            </w:pPr>
            <w:r w:rsidRPr="003303F0">
              <w:rPr>
                <w:rFonts w:ascii="Century Gothic" w:hAnsi="Century Gothic" w:cs="Calibri-Bold"/>
                <w:b/>
                <w:bCs/>
                <w:color w:val="224475"/>
              </w:rPr>
              <w:t xml:space="preserve">Si vous avez des documents complémentaires, n’hésitez pas à nous les transmettre en pièce jointe </w:t>
            </w:r>
            <w:r w:rsidRPr="003303F0">
              <w:rPr>
                <w:rFonts w:ascii="Century Gothic" w:hAnsi="Century Gothic" w:cs="Calibri-Bold"/>
                <w:bCs/>
                <w:color w:val="224475"/>
              </w:rPr>
              <w:t>(flyers, articles de presse, plaquette du dispositif ou de l’association…)</w:t>
            </w:r>
            <w:r w:rsidRPr="003303F0">
              <w:rPr>
                <w:rFonts w:ascii="Century Gothic" w:hAnsi="Century Gothic" w:cs="Calibri-Bold"/>
                <w:b/>
                <w:bCs/>
                <w:color w:val="224475"/>
              </w:rPr>
              <w:t xml:space="preserve"> </w:t>
            </w:r>
          </w:p>
          <w:p w14:paraId="5A341ED7" w14:textId="77777777" w:rsidR="00CE3409" w:rsidRPr="000E3093" w:rsidRDefault="00CE3409" w:rsidP="009D0566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224475"/>
              </w:rPr>
            </w:pPr>
          </w:p>
        </w:tc>
      </w:tr>
    </w:tbl>
    <w:p w14:paraId="0A31DAA0" w14:textId="77777777" w:rsidR="00CE3409" w:rsidRDefault="00CE3409" w:rsidP="00CE340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/>
          <w:bCs/>
          <w:color w:val="224475"/>
        </w:rPr>
      </w:pPr>
    </w:p>
    <w:p w14:paraId="56E09846" w14:textId="52B64AF2" w:rsidR="000E3093" w:rsidRDefault="000E3093" w:rsidP="00CE340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Cs/>
          <w:color w:val="224475"/>
        </w:rPr>
      </w:pPr>
    </w:p>
    <w:p w14:paraId="366608F8" w14:textId="0372F0E2" w:rsidR="003303F0" w:rsidRDefault="003303F0" w:rsidP="00CE340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Cs/>
          <w:color w:val="224475"/>
        </w:rPr>
      </w:pPr>
    </w:p>
    <w:p w14:paraId="6B8FB8F5" w14:textId="03B78B50" w:rsidR="003303F0" w:rsidRDefault="003303F0" w:rsidP="00CE340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-Bold"/>
          <w:bCs/>
          <w:color w:val="224475"/>
        </w:rPr>
      </w:pPr>
    </w:p>
    <w:p w14:paraId="33683CBA" w14:textId="2DF4E818" w:rsidR="003303F0" w:rsidRPr="003303F0" w:rsidRDefault="003303F0" w:rsidP="003303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Bold"/>
          <w:b/>
          <w:bCs/>
          <w:i/>
          <w:color w:val="FF944B"/>
          <w:sz w:val="24"/>
        </w:rPr>
      </w:pPr>
      <w:r w:rsidRPr="003303F0">
        <w:rPr>
          <w:rFonts w:ascii="Century Gothic" w:hAnsi="Century Gothic" w:cs="Calibri-Bold"/>
          <w:b/>
          <w:bCs/>
          <w:i/>
          <w:color w:val="FF944B"/>
          <w:sz w:val="24"/>
        </w:rPr>
        <w:t>Merci pour votre participation !</w:t>
      </w:r>
    </w:p>
    <w:p w14:paraId="4F071C50" w14:textId="5ED60C9A" w:rsidR="003303F0" w:rsidRPr="003303F0" w:rsidRDefault="003303F0" w:rsidP="003303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Bold"/>
          <w:bCs/>
          <w:color w:val="224475"/>
          <w:sz w:val="24"/>
        </w:rPr>
      </w:pPr>
    </w:p>
    <w:p w14:paraId="54AE68E1" w14:textId="5141064F" w:rsidR="003303F0" w:rsidRDefault="003303F0" w:rsidP="003303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Bold"/>
          <w:bCs/>
          <w:color w:val="224475"/>
          <w:sz w:val="24"/>
        </w:rPr>
      </w:pPr>
      <w:r w:rsidRPr="003303F0">
        <w:rPr>
          <w:rFonts w:ascii="Century Gothic" w:hAnsi="Century Gothic" w:cs="Calibri-Bold"/>
          <w:bCs/>
          <w:color w:val="224475"/>
          <w:sz w:val="24"/>
        </w:rPr>
        <w:t>A très vite,</w:t>
      </w:r>
    </w:p>
    <w:p w14:paraId="469BEA14" w14:textId="666FD1E3" w:rsidR="001E40E1" w:rsidRDefault="001E40E1" w:rsidP="003303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Bold"/>
          <w:bCs/>
          <w:color w:val="224475"/>
          <w:sz w:val="24"/>
        </w:rPr>
      </w:pPr>
    </w:p>
    <w:p w14:paraId="6AD3DC63" w14:textId="1F91FF33" w:rsidR="001E40E1" w:rsidRPr="003303F0" w:rsidRDefault="001E40E1" w:rsidP="003303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Bold"/>
          <w:bCs/>
          <w:color w:val="224475"/>
          <w:sz w:val="24"/>
        </w:rPr>
      </w:pPr>
      <w:r>
        <w:rPr>
          <w:noProof/>
          <w:lang w:eastAsia="fr-FR"/>
        </w:rPr>
        <w:drawing>
          <wp:inline distT="0" distB="0" distL="0" distR="0" wp14:anchorId="3EF802F2" wp14:editId="09B4BF84">
            <wp:extent cx="1936750" cy="559688"/>
            <wp:effectExtent l="0" t="0" r="6350" b="0"/>
            <wp:docPr id="60" name="Imag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24CEC4-CA09-46FA-918F-25F552152B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24CEC4-CA09-46FA-918F-25F552152B1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25" cy="56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3CD7DC9" w14:textId="7D5F2AEF" w:rsidR="003303F0" w:rsidRPr="003303F0" w:rsidRDefault="003303F0" w:rsidP="003303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Bold"/>
          <w:bCs/>
          <w:color w:val="224475"/>
          <w:sz w:val="24"/>
        </w:rPr>
      </w:pPr>
    </w:p>
    <w:p w14:paraId="46FF0564" w14:textId="4EBF3612" w:rsidR="003303F0" w:rsidRPr="003303F0" w:rsidRDefault="003303F0" w:rsidP="003303F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Bold"/>
          <w:bCs/>
          <w:color w:val="224475"/>
          <w:sz w:val="24"/>
        </w:rPr>
      </w:pPr>
    </w:p>
    <w:sectPr w:rsidR="003303F0" w:rsidRPr="003303F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329EE" w14:textId="77777777" w:rsidR="00751E02" w:rsidRDefault="00751E02" w:rsidP="006D6729">
      <w:pPr>
        <w:spacing w:after="0" w:line="240" w:lineRule="auto"/>
      </w:pPr>
      <w:r>
        <w:separator/>
      </w:r>
    </w:p>
  </w:endnote>
  <w:endnote w:type="continuationSeparator" w:id="0">
    <w:p w14:paraId="226214FE" w14:textId="77777777" w:rsidR="00751E02" w:rsidRDefault="00751E02" w:rsidP="006D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5A757" w14:textId="0EC827AE" w:rsidR="009C66A1" w:rsidRPr="009C66A1" w:rsidRDefault="009C66A1" w:rsidP="009C66A1">
    <w:pPr>
      <w:pStyle w:val="Pieddepage"/>
      <w:jc w:val="right"/>
      <w:rPr>
        <w:rFonts w:ascii="Century Gothic" w:hAnsi="Century Gothic"/>
        <w:i/>
        <w:color w:val="808080" w:themeColor="background1" w:themeShade="80"/>
        <w:sz w:val="16"/>
      </w:rPr>
    </w:pPr>
    <w:r w:rsidRPr="009C66A1">
      <w:rPr>
        <w:rFonts w:ascii="Century Gothic" w:hAnsi="Century Gothic"/>
        <w:i/>
        <w:color w:val="808080" w:themeColor="background1" w:themeShade="80"/>
        <w:sz w:val="16"/>
      </w:rPr>
      <w:t xml:space="preserve">Formulaire de candidature – Saison 2 du Générateur de solidarité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C9E65" w14:textId="77777777" w:rsidR="00751E02" w:rsidRDefault="00751E02" w:rsidP="006D6729">
      <w:pPr>
        <w:spacing w:after="0" w:line="240" w:lineRule="auto"/>
      </w:pPr>
      <w:r>
        <w:separator/>
      </w:r>
    </w:p>
  </w:footnote>
  <w:footnote w:type="continuationSeparator" w:id="0">
    <w:p w14:paraId="0FC20D66" w14:textId="77777777" w:rsidR="00751E02" w:rsidRDefault="00751E02" w:rsidP="006D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5BBA6" w14:textId="1EA7D546" w:rsidR="006D6729" w:rsidRDefault="006D6729" w:rsidP="006D6729">
    <w:pPr>
      <w:pStyle w:val="En-tte"/>
      <w:ind w:left="7080"/>
    </w:pPr>
    <w:r>
      <w:rPr>
        <w:noProof/>
        <w:lang w:eastAsia="fr-FR"/>
      </w:rPr>
      <w:drawing>
        <wp:inline distT="0" distB="0" distL="0" distR="0" wp14:anchorId="27AD926F" wp14:editId="7FB700DC">
          <wp:extent cx="1099594" cy="317764"/>
          <wp:effectExtent l="0" t="0" r="5715" b="6350"/>
          <wp:docPr id="27" name="Image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C724A4-6C12-4FE4-990E-4D3B25ED64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C724A4-6C12-4FE4-990E-4D3B25ED64C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149" cy="3294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19A"/>
    <w:multiLevelType w:val="hybridMultilevel"/>
    <w:tmpl w:val="8932E042"/>
    <w:lvl w:ilvl="0" w:tplc="5AB4486A">
      <w:start w:val="14"/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MT" w:hint="default"/>
        <w:color w:val="19232F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3649"/>
    <w:multiLevelType w:val="hybridMultilevel"/>
    <w:tmpl w:val="94EE0F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75CB9"/>
    <w:multiLevelType w:val="hybridMultilevel"/>
    <w:tmpl w:val="2B3621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7E2E"/>
    <w:multiLevelType w:val="hybridMultilevel"/>
    <w:tmpl w:val="2B3621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A4A6B"/>
    <w:multiLevelType w:val="hybridMultilevel"/>
    <w:tmpl w:val="440627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41710"/>
    <w:multiLevelType w:val="hybridMultilevel"/>
    <w:tmpl w:val="3B00ED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B2405"/>
    <w:multiLevelType w:val="hybridMultilevel"/>
    <w:tmpl w:val="A2C8600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161F4"/>
    <w:multiLevelType w:val="hybridMultilevel"/>
    <w:tmpl w:val="47B41572"/>
    <w:lvl w:ilvl="0" w:tplc="57A858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454E0"/>
    <w:multiLevelType w:val="hybridMultilevel"/>
    <w:tmpl w:val="94D40C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329F8"/>
    <w:multiLevelType w:val="hybridMultilevel"/>
    <w:tmpl w:val="90FC907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71EC0"/>
    <w:multiLevelType w:val="hybridMultilevel"/>
    <w:tmpl w:val="11B247D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C0764"/>
    <w:multiLevelType w:val="hybridMultilevel"/>
    <w:tmpl w:val="63D678A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 w:val="0"/>
        <w:strike w:val="0"/>
        <w:color w:val="3D5E70" w:themeColor="text1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21"/>
    <w:rsid w:val="00030B91"/>
    <w:rsid w:val="000A7221"/>
    <w:rsid w:val="000E3093"/>
    <w:rsid w:val="000F32BC"/>
    <w:rsid w:val="00145E92"/>
    <w:rsid w:val="00170B2C"/>
    <w:rsid w:val="001E40E1"/>
    <w:rsid w:val="00235642"/>
    <w:rsid w:val="00257B78"/>
    <w:rsid w:val="00271DA2"/>
    <w:rsid w:val="00325E0E"/>
    <w:rsid w:val="003303F0"/>
    <w:rsid w:val="003C2C85"/>
    <w:rsid w:val="0045063D"/>
    <w:rsid w:val="004540A8"/>
    <w:rsid w:val="004F75B6"/>
    <w:rsid w:val="00524675"/>
    <w:rsid w:val="005A2E7C"/>
    <w:rsid w:val="005B1449"/>
    <w:rsid w:val="005D3591"/>
    <w:rsid w:val="005E4EBB"/>
    <w:rsid w:val="006474DB"/>
    <w:rsid w:val="006667B7"/>
    <w:rsid w:val="00674CDE"/>
    <w:rsid w:val="00675343"/>
    <w:rsid w:val="00677806"/>
    <w:rsid w:val="00693EB7"/>
    <w:rsid w:val="006D0B36"/>
    <w:rsid w:val="006D6729"/>
    <w:rsid w:val="00751E02"/>
    <w:rsid w:val="007B25E7"/>
    <w:rsid w:val="00853AE1"/>
    <w:rsid w:val="00944DB2"/>
    <w:rsid w:val="009A6C91"/>
    <w:rsid w:val="009C66A1"/>
    <w:rsid w:val="00A016A4"/>
    <w:rsid w:val="00A15D7F"/>
    <w:rsid w:val="00A8047B"/>
    <w:rsid w:val="00B03D90"/>
    <w:rsid w:val="00B10B99"/>
    <w:rsid w:val="00BC12B1"/>
    <w:rsid w:val="00BE09CC"/>
    <w:rsid w:val="00BF208C"/>
    <w:rsid w:val="00C13E97"/>
    <w:rsid w:val="00C5712B"/>
    <w:rsid w:val="00CA55E1"/>
    <w:rsid w:val="00CE3409"/>
    <w:rsid w:val="00CF20F6"/>
    <w:rsid w:val="00D70405"/>
    <w:rsid w:val="00D82E32"/>
    <w:rsid w:val="00E136A4"/>
    <w:rsid w:val="00E41C6B"/>
    <w:rsid w:val="00ED5587"/>
    <w:rsid w:val="00F2615D"/>
    <w:rsid w:val="00F34F06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2A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44D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4D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4D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4D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4DB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DB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F32BC"/>
    <w:pPr>
      <w:ind w:left="720"/>
      <w:contextualSpacing/>
    </w:pPr>
  </w:style>
  <w:style w:type="table" w:styleId="Grilledutableau">
    <w:name w:val="Table Grid"/>
    <w:basedOn w:val="TableauNormal"/>
    <w:uiPriority w:val="39"/>
    <w:rsid w:val="00D8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D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729"/>
  </w:style>
  <w:style w:type="paragraph" w:styleId="Pieddepage">
    <w:name w:val="footer"/>
    <w:basedOn w:val="Normal"/>
    <w:link w:val="PieddepageCar"/>
    <w:uiPriority w:val="99"/>
    <w:unhideWhenUsed/>
    <w:rsid w:val="006D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729"/>
  </w:style>
  <w:style w:type="character" w:styleId="Lienhypertexte">
    <w:name w:val="Hyperlink"/>
    <w:basedOn w:val="Policepardfaut"/>
    <w:uiPriority w:val="99"/>
    <w:unhideWhenUsed/>
    <w:rsid w:val="00A15D7F"/>
    <w:rPr>
      <w:color w:val="8971E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15D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44D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4D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4D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4D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4DB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DB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F32BC"/>
    <w:pPr>
      <w:ind w:left="720"/>
      <w:contextualSpacing/>
    </w:pPr>
  </w:style>
  <w:style w:type="table" w:styleId="Grilledutableau">
    <w:name w:val="Table Grid"/>
    <w:basedOn w:val="TableauNormal"/>
    <w:uiPriority w:val="39"/>
    <w:rsid w:val="00D8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D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729"/>
  </w:style>
  <w:style w:type="paragraph" w:styleId="Pieddepage">
    <w:name w:val="footer"/>
    <w:basedOn w:val="Normal"/>
    <w:link w:val="PieddepageCar"/>
    <w:uiPriority w:val="99"/>
    <w:unhideWhenUsed/>
    <w:rsid w:val="006D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729"/>
  </w:style>
  <w:style w:type="character" w:styleId="Lienhypertexte">
    <w:name w:val="Hyperlink"/>
    <w:basedOn w:val="Policepardfaut"/>
    <w:uiPriority w:val="99"/>
    <w:unhideWhenUsed/>
    <w:rsid w:val="00A15D7F"/>
    <w:rPr>
      <w:color w:val="8971E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1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generateursolidarite@unape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3D5E70"/>
      </a:dk1>
      <a:lt1>
        <a:sysClr val="window" lastClr="FFFFFF"/>
      </a:lt1>
      <a:dk2>
        <a:srgbClr val="44546A"/>
      </a:dk2>
      <a:lt2>
        <a:srgbClr val="E7E6E6"/>
      </a:lt2>
      <a:accent1>
        <a:srgbClr val="3D5E70"/>
      </a:accent1>
      <a:accent2>
        <a:srgbClr val="DD425F"/>
      </a:accent2>
      <a:accent3>
        <a:srgbClr val="F6C231"/>
      </a:accent3>
      <a:accent4>
        <a:srgbClr val="B6CD64"/>
      </a:accent4>
      <a:accent5>
        <a:srgbClr val="5B9BD5"/>
      </a:accent5>
      <a:accent6>
        <a:srgbClr val="A5A5A5"/>
      </a:accent6>
      <a:hlink>
        <a:srgbClr val="8971E1"/>
      </a:hlink>
      <a:folHlink>
        <a:srgbClr val="9C6A6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COURTOY</dc:creator>
  <cp:lastModifiedBy>Cécile Abrantes</cp:lastModifiedBy>
  <cp:revision>2</cp:revision>
  <dcterms:created xsi:type="dcterms:W3CDTF">2022-01-10T09:55:00Z</dcterms:created>
  <dcterms:modified xsi:type="dcterms:W3CDTF">2022-01-10T09:55:00Z</dcterms:modified>
</cp:coreProperties>
</file>